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1B7C" w14:textId="36ABFC44" w:rsidR="42F92E73" w:rsidRDefault="42F92E73" w:rsidP="42F92E73">
      <w:pPr>
        <w:rPr>
          <w:rFonts w:ascii="Century Gothic" w:eastAsia="Times New Roman" w:hAnsi="Century Gothic" w:cs="Arial"/>
          <w:b w:val="0"/>
          <w:color w:val="030303"/>
          <w:sz w:val="24"/>
          <w:szCs w:val="24"/>
          <w:u w:val="single"/>
        </w:rPr>
      </w:pPr>
    </w:p>
    <w:p w14:paraId="658E8795" w14:textId="77777777" w:rsidR="0034330B" w:rsidRPr="000E5593" w:rsidRDefault="00802EC9" w:rsidP="0034330B">
      <w:pPr>
        <w:rPr>
          <w:rFonts w:ascii="Century Gothic" w:eastAsia="Times New Roman" w:hAnsi="Century Gothic" w:cs="Arial"/>
          <w:b w:val="0"/>
          <w:sz w:val="24"/>
          <w:szCs w:val="24"/>
        </w:rPr>
      </w:pPr>
      <w:hyperlink r:id="rId7" w:history="1">
        <w:r w:rsidR="0034330B" w:rsidRPr="000E5593">
          <w:rPr>
            <w:rFonts w:ascii="Century Gothic" w:eastAsia="Times New Roman" w:hAnsi="Century Gothic" w:cs="Arial"/>
            <w:b w:val="0"/>
            <w:sz w:val="24"/>
            <w:szCs w:val="24"/>
            <w:u w:val="single"/>
          </w:rPr>
          <w:t>Little Sports</w:t>
        </w:r>
      </w:hyperlink>
      <w:r w:rsidR="0034330B" w:rsidRPr="000E5593">
        <w:rPr>
          <w:rFonts w:ascii="Century Gothic" w:eastAsia="Times New Roman" w:hAnsi="Century Gothic" w:cs="Arial"/>
          <w:b w:val="0"/>
          <w:sz w:val="24"/>
          <w:szCs w:val="24"/>
        </w:rPr>
        <w:t xml:space="preserve"> </w:t>
      </w:r>
    </w:p>
    <w:p w14:paraId="4D015DD1" w14:textId="27F45CC9" w:rsidR="00B81EC7" w:rsidRPr="000E5593" w:rsidRDefault="00802EC9">
      <w:pPr>
        <w:rPr>
          <w:rFonts w:ascii="Century Gothic" w:hAnsi="Century Gothic"/>
          <w:b w:val="0"/>
          <w:sz w:val="24"/>
          <w:szCs w:val="24"/>
        </w:rPr>
      </w:pPr>
      <w:hyperlink r:id="rId8" w:history="1">
        <w:r w:rsidR="0034330B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https://www.youtube.com/watch?v=3_oIssULEk0</w:t>
        </w:r>
      </w:hyperlink>
    </w:p>
    <w:p w14:paraId="649855F2" w14:textId="43261754" w:rsidR="0034330B" w:rsidRPr="000E5593" w:rsidRDefault="0034330B" w:rsidP="0034330B">
      <w:pPr>
        <w:pStyle w:val="Heading1"/>
        <w:rPr>
          <w:rFonts w:ascii="Century Gothic" w:hAnsi="Century Gothic"/>
          <w:b w:val="0"/>
          <w:color w:val="auto"/>
          <w:sz w:val="24"/>
          <w:szCs w:val="24"/>
        </w:rPr>
      </w:pPr>
    </w:p>
    <w:p w14:paraId="2759D95E" w14:textId="5F02417D" w:rsidR="0034330B" w:rsidRPr="000E5593" w:rsidRDefault="0034330B" w:rsidP="0034330B">
      <w:pPr>
        <w:rPr>
          <w:rFonts w:ascii="Century Gothic" w:hAnsi="Century Gothic" w:cs="Arial"/>
          <w:b w:val="0"/>
          <w:sz w:val="24"/>
          <w:szCs w:val="24"/>
        </w:rPr>
      </w:pPr>
      <w:r w:rsidRPr="000E5593">
        <w:rPr>
          <w:rFonts w:ascii="Century Gothic" w:hAnsi="Century Gothic" w:cs="Arial"/>
          <w:b w:val="0"/>
          <w:sz w:val="24"/>
          <w:szCs w:val="24"/>
        </w:rPr>
        <w:t>Yoga for Kids!</w:t>
      </w:r>
    </w:p>
    <w:p w14:paraId="2A88A2F1" w14:textId="6214C8E7" w:rsidR="0034330B" w:rsidRPr="000E5593" w:rsidRDefault="00802EC9" w:rsidP="00F063E6">
      <w:pPr>
        <w:pStyle w:val="Heading1"/>
        <w:spacing w:before="0"/>
        <w:rPr>
          <w:rStyle w:val="Hyperlink"/>
          <w:rFonts w:ascii="Century Gothic" w:hAnsi="Century Gothic"/>
          <w:b w:val="0"/>
          <w:color w:val="auto"/>
          <w:sz w:val="24"/>
          <w:szCs w:val="24"/>
        </w:rPr>
      </w:pPr>
      <w:hyperlink r:id="rId9" w:history="1">
        <w:r w:rsidR="0034330B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https://www.youtube.com/watch?v=X655B4ISakg</w:t>
        </w:r>
      </w:hyperlink>
    </w:p>
    <w:p w14:paraId="59F3E7E7" w14:textId="77777777" w:rsidR="003C331B" w:rsidRPr="000E5593" w:rsidRDefault="003C331B" w:rsidP="003C331B">
      <w:pPr>
        <w:rPr>
          <w:rFonts w:ascii="Century Gothic" w:hAnsi="Century Gothic"/>
          <w:sz w:val="24"/>
          <w:szCs w:val="24"/>
        </w:rPr>
      </w:pPr>
    </w:p>
    <w:p w14:paraId="5E6165CB" w14:textId="29619385" w:rsidR="00AD1559" w:rsidRPr="000E5593" w:rsidRDefault="00AD1559" w:rsidP="003C331B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bCs/>
          <w:color w:val="auto"/>
          <w:sz w:val="24"/>
          <w:szCs w:val="24"/>
        </w:rPr>
        <w:t xml:space="preserve">Yoga For Kids with Alissa </w:t>
      </w:r>
      <w:proofErr w:type="spellStart"/>
      <w:r w:rsidRPr="000E5593">
        <w:rPr>
          <w:rFonts w:ascii="Century Gothic" w:hAnsi="Century Gothic" w:cs="Arial"/>
          <w:b w:val="0"/>
          <w:bCs/>
          <w:color w:val="auto"/>
          <w:sz w:val="24"/>
          <w:szCs w:val="24"/>
        </w:rPr>
        <w:t>Kepas</w:t>
      </w:r>
      <w:proofErr w:type="spellEnd"/>
    </w:p>
    <w:p w14:paraId="162B2F77" w14:textId="558DB555" w:rsidR="003C331B" w:rsidRPr="000E5593" w:rsidRDefault="00802EC9" w:rsidP="00AD1559">
      <w:pPr>
        <w:pStyle w:val="Heading1"/>
        <w:spacing w:before="0"/>
        <w:rPr>
          <w:rFonts w:ascii="Century Gothic" w:hAnsi="Century Gothic"/>
          <w:b w:val="0"/>
          <w:bCs/>
          <w:color w:val="auto"/>
          <w:sz w:val="24"/>
          <w:szCs w:val="24"/>
        </w:rPr>
      </w:pPr>
      <w:hyperlink r:id="rId10" w:history="1">
        <w:r w:rsidR="00AD1559" w:rsidRPr="000E5593">
          <w:rPr>
            <w:rStyle w:val="Hyperlink"/>
            <w:rFonts w:ascii="Century Gothic" w:hAnsi="Century Gothic"/>
            <w:b w:val="0"/>
            <w:bCs/>
            <w:color w:val="auto"/>
            <w:sz w:val="24"/>
            <w:szCs w:val="24"/>
          </w:rPr>
          <w:t>https://www.youtube.com/watch?v=4ZpkRAcgws4</w:t>
        </w:r>
      </w:hyperlink>
    </w:p>
    <w:p w14:paraId="3B70FE76" w14:textId="77777777" w:rsidR="00AD1559" w:rsidRPr="000E5593" w:rsidRDefault="00AD1559" w:rsidP="00AD1559">
      <w:pPr>
        <w:rPr>
          <w:rFonts w:ascii="Century Gothic" w:hAnsi="Century Gothic"/>
          <w:sz w:val="24"/>
          <w:szCs w:val="24"/>
        </w:rPr>
      </w:pPr>
    </w:p>
    <w:p w14:paraId="13E18FCE" w14:textId="77777777" w:rsidR="000E5593" w:rsidRPr="000E5593" w:rsidRDefault="000E5593" w:rsidP="0034330B">
      <w:pPr>
        <w:rPr>
          <w:rFonts w:ascii="Century Gothic" w:hAnsi="Century Gothic" w:cs="Arial"/>
          <w:b w:val="0"/>
          <w:bCs/>
          <w:sz w:val="24"/>
          <w:szCs w:val="24"/>
        </w:rPr>
      </w:pPr>
    </w:p>
    <w:p w14:paraId="526C431F" w14:textId="49594A2E" w:rsidR="0034330B" w:rsidRPr="000E5593" w:rsidRDefault="00B05FC4" w:rsidP="0034330B">
      <w:pPr>
        <w:rPr>
          <w:rFonts w:ascii="Century Gothic" w:hAnsi="Century Gothic" w:cs="Arial"/>
          <w:b w:val="0"/>
          <w:bCs/>
          <w:sz w:val="24"/>
          <w:szCs w:val="24"/>
        </w:rPr>
      </w:pPr>
      <w:r w:rsidRPr="000E5593">
        <w:rPr>
          <w:rFonts w:ascii="Century Gothic" w:hAnsi="Century Gothic" w:cs="Arial"/>
          <w:b w:val="0"/>
          <w:bCs/>
          <w:sz w:val="24"/>
          <w:szCs w:val="24"/>
        </w:rPr>
        <w:t>Kids Exercise - Kids Workout At Home</w:t>
      </w:r>
    </w:p>
    <w:p w14:paraId="175160FB" w14:textId="5DCEED08" w:rsidR="00B05FC4" w:rsidRPr="000E5593" w:rsidRDefault="00802EC9" w:rsidP="000E5593">
      <w:pPr>
        <w:pStyle w:val="Heading1"/>
        <w:spacing w:before="0"/>
        <w:rPr>
          <w:rFonts w:ascii="Century Gothic" w:hAnsi="Century Gothic"/>
          <w:b w:val="0"/>
          <w:bCs/>
          <w:color w:val="auto"/>
          <w:sz w:val="24"/>
          <w:szCs w:val="24"/>
        </w:rPr>
      </w:pPr>
      <w:hyperlink r:id="rId11" w:history="1">
        <w:r w:rsidR="000E5593" w:rsidRPr="000E5593">
          <w:rPr>
            <w:rStyle w:val="Hyperlink"/>
            <w:rFonts w:ascii="Century Gothic" w:hAnsi="Century Gothic"/>
            <w:b w:val="0"/>
            <w:bCs/>
            <w:color w:val="auto"/>
            <w:sz w:val="24"/>
            <w:szCs w:val="24"/>
          </w:rPr>
          <w:t>https://www.youtube.com/watch?v=8uUawnM-FD8</w:t>
        </w:r>
      </w:hyperlink>
    </w:p>
    <w:p w14:paraId="531CD996" w14:textId="77777777" w:rsidR="000E5593" w:rsidRPr="000E5593" w:rsidRDefault="000E5593" w:rsidP="000E5593">
      <w:pPr>
        <w:rPr>
          <w:rFonts w:ascii="Century Gothic" w:hAnsi="Century Gothic"/>
          <w:sz w:val="24"/>
          <w:szCs w:val="24"/>
        </w:rPr>
      </w:pPr>
    </w:p>
    <w:p w14:paraId="2DBCF297" w14:textId="46E85DE2" w:rsidR="0034330B" w:rsidRPr="000E5593" w:rsidRDefault="0034330B" w:rsidP="0034330B">
      <w:pPr>
        <w:pStyle w:val="Heading1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color w:val="auto"/>
          <w:sz w:val="24"/>
          <w:szCs w:val="24"/>
        </w:rPr>
        <w:t>Brain Breaks - Action Songs for Children - Move and Freeze - Kids Songs by The Learning Station</w:t>
      </w:r>
    </w:p>
    <w:p w14:paraId="5B667699" w14:textId="787D5BE2" w:rsidR="0034330B" w:rsidRPr="000E5593" w:rsidRDefault="00802EC9" w:rsidP="0034330B">
      <w:pPr>
        <w:rPr>
          <w:rFonts w:ascii="Century Gothic" w:hAnsi="Century Gothic"/>
          <w:b w:val="0"/>
          <w:sz w:val="24"/>
          <w:szCs w:val="24"/>
        </w:rPr>
      </w:pPr>
      <w:hyperlink r:id="rId12" w:history="1">
        <w:r w:rsidR="0034330B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https://www.youtube.com/watch?v=388Q44ReOWE</w:t>
        </w:r>
      </w:hyperlink>
    </w:p>
    <w:p w14:paraId="22E338BF" w14:textId="7C3ADEC4" w:rsidR="0034330B" w:rsidRPr="000E5593" w:rsidRDefault="0034330B" w:rsidP="0034330B">
      <w:pPr>
        <w:pStyle w:val="Heading1"/>
        <w:rPr>
          <w:rFonts w:ascii="Century Gothic" w:hAnsi="Century Gothic"/>
          <w:b w:val="0"/>
          <w:color w:val="auto"/>
          <w:sz w:val="24"/>
          <w:szCs w:val="24"/>
        </w:rPr>
      </w:pPr>
    </w:p>
    <w:p w14:paraId="7980F42B" w14:textId="3ABE95D6" w:rsidR="0034330B" w:rsidRPr="000E5593" w:rsidRDefault="0034330B" w:rsidP="0034330B">
      <w:pPr>
        <w:rPr>
          <w:rFonts w:ascii="Century Gothic" w:hAnsi="Century Gothic" w:cs="Arial"/>
          <w:b w:val="0"/>
          <w:sz w:val="24"/>
          <w:szCs w:val="24"/>
        </w:rPr>
      </w:pPr>
      <w:r w:rsidRPr="000E5593">
        <w:rPr>
          <w:rFonts w:ascii="Century Gothic" w:hAnsi="Century Gothic" w:cs="Arial"/>
          <w:b w:val="0"/>
          <w:sz w:val="24"/>
          <w:szCs w:val="24"/>
        </w:rPr>
        <w:t xml:space="preserve">BIP - "El </w:t>
      </w:r>
      <w:proofErr w:type="spellStart"/>
      <w:r w:rsidRPr="000E5593">
        <w:rPr>
          <w:rFonts w:ascii="Century Gothic" w:hAnsi="Century Gothic" w:cs="Arial"/>
          <w:b w:val="0"/>
          <w:sz w:val="24"/>
          <w:szCs w:val="24"/>
        </w:rPr>
        <w:t>Ventilador</w:t>
      </w:r>
      <w:proofErr w:type="spellEnd"/>
      <w:r w:rsidRPr="000E5593">
        <w:rPr>
          <w:rFonts w:ascii="Century Gothic" w:hAnsi="Century Gothic" w:cs="Arial"/>
          <w:b w:val="0"/>
          <w:sz w:val="24"/>
          <w:szCs w:val="24"/>
        </w:rPr>
        <w:t>" Zumba Kids Choreography</w:t>
      </w:r>
    </w:p>
    <w:p w14:paraId="3C86F55B" w14:textId="7268D2F4" w:rsidR="0034330B" w:rsidRPr="000E5593" w:rsidRDefault="00802EC9" w:rsidP="00BB716F">
      <w:pPr>
        <w:pStyle w:val="Heading1"/>
        <w:spacing w:before="0"/>
        <w:rPr>
          <w:rFonts w:ascii="Century Gothic" w:hAnsi="Century Gothic"/>
          <w:b w:val="0"/>
          <w:color w:val="auto"/>
          <w:sz w:val="24"/>
          <w:szCs w:val="24"/>
        </w:rPr>
      </w:pPr>
      <w:hyperlink r:id="rId13" w:history="1">
        <w:r w:rsidR="0034330B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https://www.youtube.com/watch?v=-1PuS_MkOZU</w:t>
        </w:r>
      </w:hyperlink>
    </w:p>
    <w:p w14:paraId="5841426D" w14:textId="77777777" w:rsidR="0034330B" w:rsidRPr="000E5593" w:rsidRDefault="0034330B" w:rsidP="0034330B">
      <w:pPr>
        <w:pStyle w:val="Heading1"/>
        <w:rPr>
          <w:rFonts w:ascii="Century Gothic" w:hAnsi="Century Gothic"/>
          <w:b w:val="0"/>
          <w:color w:val="auto"/>
          <w:sz w:val="24"/>
          <w:szCs w:val="24"/>
        </w:rPr>
      </w:pPr>
      <w:bookmarkStart w:id="0" w:name="_GoBack"/>
      <w:bookmarkEnd w:id="0"/>
    </w:p>
    <w:p w14:paraId="0337E1E1" w14:textId="2CB07EC2" w:rsidR="0034330B" w:rsidRPr="000E5593" w:rsidRDefault="0034330B" w:rsidP="0034330B">
      <w:pPr>
        <w:pStyle w:val="Heading1"/>
        <w:rPr>
          <w:rFonts w:ascii="Century Gothic" w:hAnsi="Century Gothic"/>
          <w:b w:val="0"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color w:val="auto"/>
          <w:sz w:val="24"/>
          <w:szCs w:val="24"/>
        </w:rPr>
        <w:t>DANCE MONKEY - TONES AND I | Dance Video | Choreography | Easy Kids Dance</w:t>
      </w:r>
    </w:p>
    <w:p w14:paraId="5A9E4A75" w14:textId="27B361CB" w:rsidR="0034330B" w:rsidRPr="000E5593" w:rsidRDefault="00802EC9" w:rsidP="00BB716F">
      <w:pPr>
        <w:pStyle w:val="Heading1"/>
        <w:spacing w:before="0"/>
        <w:rPr>
          <w:rFonts w:ascii="Century Gothic" w:hAnsi="Century Gothic"/>
          <w:b w:val="0"/>
          <w:color w:val="auto"/>
          <w:sz w:val="24"/>
          <w:szCs w:val="24"/>
        </w:rPr>
      </w:pPr>
      <w:hyperlink r:id="rId14">
        <w:r w:rsidR="0034330B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https://www.youtube.com/watch?v=ZKoxcNZtFhY</w:t>
        </w:r>
      </w:hyperlink>
    </w:p>
    <w:p w14:paraId="7BA64665" w14:textId="592A588B" w:rsidR="42F92E73" w:rsidRPr="000E5593" w:rsidRDefault="42F92E73" w:rsidP="42F92E73">
      <w:pPr>
        <w:rPr>
          <w:rFonts w:ascii="Century Gothic" w:hAnsi="Century Gothic"/>
          <w:b w:val="0"/>
          <w:sz w:val="24"/>
          <w:szCs w:val="24"/>
        </w:rPr>
      </w:pPr>
    </w:p>
    <w:p w14:paraId="4893A0DD" w14:textId="77777777" w:rsidR="00442A83" w:rsidRPr="000E5593" w:rsidRDefault="00442A83" w:rsidP="0034330B">
      <w:pPr>
        <w:rPr>
          <w:rFonts w:ascii="Century Gothic" w:hAnsi="Century Gothic"/>
          <w:b w:val="0"/>
          <w:bCs/>
          <w:sz w:val="24"/>
          <w:szCs w:val="24"/>
        </w:rPr>
      </w:pPr>
    </w:p>
    <w:p w14:paraId="1604C569" w14:textId="592A588B" w:rsidR="0034330B" w:rsidRPr="000E5593" w:rsidRDefault="00564FE5" w:rsidP="00BB716F">
      <w:pPr>
        <w:rPr>
          <w:rFonts w:ascii="Century Gothic" w:hAnsi="Century Gothic"/>
          <w:b w:val="0"/>
          <w:bCs/>
          <w:sz w:val="24"/>
          <w:szCs w:val="24"/>
        </w:rPr>
      </w:pPr>
      <w:r w:rsidRPr="000E5593">
        <w:rPr>
          <w:rFonts w:ascii="Century Gothic" w:hAnsi="Century Gothic"/>
          <w:b w:val="0"/>
          <w:bCs/>
          <w:sz w:val="24"/>
          <w:szCs w:val="24"/>
        </w:rPr>
        <w:t>YOUTH SPORTS TRUS</w:t>
      </w:r>
      <w:r w:rsidR="00442A83" w:rsidRPr="000E5593">
        <w:rPr>
          <w:rFonts w:ascii="Century Gothic" w:hAnsi="Century Gothic"/>
          <w:b w:val="0"/>
          <w:bCs/>
          <w:sz w:val="24"/>
          <w:szCs w:val="24"/>
        </w:rPr>
        <w:t>T</w:t>
      </w:r>
    </w:p>
    <w:p w14:paraId="5E91BB45" w14:textId="12B587E0" w:rsidR="00442A83" w:rsidRPr="000E5593" w:rsidRDefault="00802EC9" w:rsidP="00BB716F">
      <w:pPr>
        <w:pStyle w:val="Heading1"/>
        <w:spacing w:before="0"/>
        <w:rPr>
          <w:rFonts w:ascii="Century Gothic" w:hAnsi="Century Gothic"/>
          <w:color w:val="auto"/>
          <w:sz w:val="24"/>
          <w:szCs w:val="24"/>
        </w:rPr>
      </w:pPr>
      <w:hyperlink r:id="rId15">
        <w:r w:rsidR="00442A83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https://www.youthsporttrust.org/free-home-learning-resources</w:t>
        </w:r>
      </w:hyperlink>
      <w:r w:rsidR="00442A83" w:rsidRPr="000E5593">
        <w:rPr>
          <w:rFonts w:ascii="Century Gothic" w:hAnsi="Century Gothic"/>
          <w:color w:val="auto"/>
          <w:sz w:val="24"/>
          <w:szCs w:val="24"/>
        </w:rPr>
        <w:t xml:space="preserve"> </w:t>
      </w:r>
    </w:p>
    <w:p w14:paraId="477F9E99" w14:textId="341CE812" w:rsidR="5BD77D42" w:rsidRPr="000E5593" w:rsidRDefault="5BD77D42" w:rsidP="00BB716F">
      <w:pPr>
        <w:rPr>
          <w:rFonts w:ascii="Century Gothic" w:hAnsi="Century Gothic"/>
          <w:sz w:val="24"/>
          <w:szCs w:val="24"/>
        </w:rPr>
      </w:pPr>
    </w:p>
    <w:p w14:paraId="445AFDFD" w14:textId="341CE812" w:rsidR="00BB716F" w:rsidRPr="000E5593" w:rsidRDefault="00BB716F" w:rsidP="5BD77D42">
      <w:pPr>
        <w:pStyle w:val="Heading1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color w:val="auto"/>
          <w:sz w:val="24"/>
          <w:szCs w:val="24"/>
        </w:rPr>
        <w:t xml:space="preserve">Exam Time </w:t>
      </w:r>
    </w:p>
    <w:p w14:paraId="0C98AB13" w14:textId="013F45B5" w:rsidR="46F95CFA" w:rsidRPr="000E5593" w:rsidRDefault="3AF6BFBE" w:rsidP="5BD77D42">
      <w:pPr>
        <w:pStyle w:val="Heading1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493660C5">
        <w:rPr>
          <w:rFonts w:ascii="Century Gothic" w:hAnsi="Century Gothic"/>
          <w:b w:val="0"/>
          <w:color w:val="auto"/>
          <w:sz w:val="24"/>
          <w:szCs w:val="24"/>
        </w:rPr>
        <w:t>How Exercise Makes you Smarter and a Better Student</w:t>
      </w:r>
    </w:p>
    <w:p w14:paraId="153619D6" w14:textId="1C260CE8" w:rsidR="00B36DB5" w:rsidRPr="000E5593" w:rsidRDefault="00802EC9" w:rsidP="00F063E6">
      <w:pPr>
        <w:rPr>
          <w:rFonts w:ascii="Century Gothic" w:hAnsi="Century Gothic"/>
          <w:sz w:val="24"/>
          <w:szCs w:val="24"/>
          <w:u w:val="single"/>
        </w:rPr>
      </w:pPr>
      <w:hyperlink r:id="rId16">
        <w:r w:rsidR="46F95CFA" w:rsidRPr="000E5593">
          <w:rPr>
            <w:rStyle w:val="Hyperlink"/>
            <w:rFonts w:ascii="Century Gothic" w:hAnsi="Century Gothic"/>
            <w:color w:val="auto"/>
            <w:sz w:val="24"/>
            <w:szCs w:val="24"/>
          </w:rPr>
          <w:t>https://www.youtube.com/watch?v=dwMMn2FdBFQ</w:t>
        </w:r>
      </w:hyperlink>
    </w:p>
    <w:p w14:paraId="2E2EEFBC" w14:textId="77777777" w:rsidR="00F063E6" w:rsidRPr="000E5593" w:rsidRDefault="00F063E6" w:rsidP="00BB716F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</w:p>
    <w:p w14:paraId="74827F68" w14:textId="1D84C508" w:rsidR="00287299" w:rsidRPr="000E5593" w:rsidRDefault="00287299" w:rsidP="00BB716F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/>
          <w:b w:val="0"/>
          <w:bCs/>
          <w:color w:val="auto"/>
          <w:sz w:val="24"/>
          <w:szCs w:val="24"/>
        </w:rPr>
        <w:t>Cosmic Kids Yoga</w:t>
      </w:r>
    </w:p>
    <w:p w14:paraId="06846F03" w14:textId="16A3A74B" w:rsidR="00BB716F" w:rsidRPr="000E5593" w:rsidRDefault="00802EC9" w:rsidP="00287299">
      <w:pPr>
        <w:pStyle w:val="Heading1"/>
        <w:spacing w:before="0"/>
        <w:rPr>
          <w:rFonts w:ascii="Century Gothic" w:hAnsi="Century Gothic"/>
          <w:b w:val="0"/>
          <w:bCs/>
          <w:color w:val="auto"/>
          <w:sz w:val="24"/>
          <w:szCs w:val="24"/>
        </w:rPr>
      </w:pPr>
      <w:hyperlink r:id="rId17" w:history="1">
        <w:r w:rsidR="00287299" w:rsidRPr="000E5593">
          <w:rPr>
            <w:rStyle w:val="Hyperlink"/>
            <w:rFonts w:ascii="Century Gothic" w:hAnsi="Century Gothic"/>
            <w:b w:val="0"/>
            <w:bCs/>
            <w:color w:val="auto"/>
            <w:sz w:val="24"/>
            <w:szCs w:val="24"/>
          </w:rPr>
          <w:t>https://www.youtube.com/user/CosmicKidsYoga</w:t>
        </w:r>
      </w:hyperlink>
    </w:p>
    <w:p w14:paraId="2FECDA64" w14:textId="77777777" w:rsidR="00287299" w:rsidRPr="000E5593" w:rsidRDefault="00287299" w:rsidP="00287299">
      <w:pPr>
        <w:rPr>
          <w:rFonts w:ascii="Century Gothic" w:hAnsi="Century Gothic"/>
          <w:sz w:val="24"/>
          <w:szCs w:val="24"/>
        </w:rPr>
      </w:pPr>
    </w:p>
    <w:p w14:paraId="79F4FF79" w14:textId="77777777" w:rsidR="00F063E6" w:rsidRPr="000E5593" w:rsidRDefault="00F063E6" w:rsidP="00F063E6">
      <w:pPr>
        <w:pStyle w:val="Heading1"/>
        <w:rPr>
          <w:rFonts w:ascii="Century Gothic" w:hAnsi="Century Gothic"/>
          <w:color w:val="auto"/>
          <w:sz w:val="24"/>
          <w:szCs w:val="24"/>
        </w:rPr>
      </w:pPr>
    </w:p>
    <w:p w14:paraId="7CBF2131" w14:textId="7E133E05" w:rsidR="0003406F" w:rsidRPr="000E5593" w:rsidRDefault="00802EC9" w:rsidP="0003406F">
      <w:pPr>
        <w:rPr>
          <w:rStyle w:val="Hyperlink"/>
          <w:rFonts w:ascii="Century Gothic" w:eastAsia="Times New Roman" w:hAnsi="Century Gothic"/>
          <w:b w:val="0"/>
          <w:color w:val="auto"/>
          <w:sz w:val="24"/>
          <w:szCs w:val="24"/>
        </w:rPr>
      </w:pPr>
      <w:hyperlink r:id="rId18">
        <w:r w:rsidR="0003406F" w:rsidRPr="000E5593">
          <w:rPr>
            <w:rStyle w:val="Hyperlink"/>
            <w:rFonts w:ascii="Century Gothic" w:eastAsia="Times New Roman" w:hAnsi="Century Gothic"/>
            <w:b w:val="0"/>
            <w:color w:val="auto"/>
            <w:sz w:val="24"/>
            <w:szCs w:val="24"/>
          </w:rPr>
          <w:t>https://www.bbc.co.uk/teach</w:t>
        </w:r>
      </w:hyperlink>
    </w:p>
    <w:p w14:paraId="6B8556FD" w14:textId="7E133E05" w:rsidR="00A82619" w:rsidRPr="000E5593" w:rsidRDefault="00802EC9" w:rsidP="00A82619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hyperlink r:id="rId19">
        <w:r w:rsidR="00A82619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https://www.youtube.com/results?sp=mAEB&amp;search_query=super+movers</w:t>
        </w:r>
      </w:hyperlink>
    </w:p>
    <w:p w14:paraId="5F379A94" w14:textId="77777777" w:rsidR="009E3256" w:rsidRPr="000E5593" w:rsidRDefault="009E3256" w:rsidP="009E3256">
      <w:pPr>
        <w:pStyle w:val="Heading1"/>
        <w:rPr>
          <w:rFonts w:ascii="Century Gothic" w:hAnsi="Century Gothic"/>
          <w:color w:val="auto"/>
          <w:sz w:val="24"/>
          <w:szCs w:val="24"/>
        </w:rPr>
      </w:pPr>
    </w:p>
    <w:p w14:paraId="227BDE49" w14:textId="77777777" w:rsidR="0003406F" w:rsidRPr="000E5593" w:rsidRDefault="00802EC9" w:rsidP="0003406F">
      <w:pPr>
        <w:rPr>
          <w:rFonts w:ascii="Century Gothic" w:eastAsia="Times New Roman" w:hAnsi="Century Gothic"/>
          <w:b w:val="0"/>
          <w:bCs/>
          <w:sz w:val="24"/>
          <w:szCs w:val="24"/>
        </w:rPr>
      </w:pPr>
      <w:hyperlink r:id="rId20" w:history="1">
        <w:r w:rsidR="0003406F" w:rsidRPr="000E5593">
          <w:rPr>
            <w:rStyle w:val="Hyperlink"/>
            <w:rFonts w:ascii="Century Gothic" w:eastAsia="Times New Roman" w:hAnsi="Century Gothic"/>
            <w:b w:val="0"/>
            <w:bCs/>
            <w:color w:val="auto"/>
            <w:sz w:val="24"/>
            <w:szCs w:val="24"/>
          </w:rPr>
          <w:t>https://justdancenow.com/</w:t>
        </w:r>
      </w:hyperlink>
    </w:p>
    <w:p w14:paraId="46852C60" w14:textId="77777777" w:rsidR="000E5593" w:rsidRDefault="000E5593" w:rsidP="0003406F">
      <w:pPr>
        <w:pStyle w:val="Heading1"/>
        <w:rPr>
          <w:rFonts w:ascii="Century Gothic" w:hAnsi="Century Gothic" w:cs="Arial"/>
          <w:b w:val="0"/>
          <w:bCs/>
          <w:color w:val="auto"/>
          <w:sz w:val="24"/>
          <w:szCs w:val="24"/>
        </w:rPr>
      </w:pPr>
    </w:p>
    <w:p w14:paraId="351A8541" w14:textId="7593ECAE" w:rsidR="00A83173" w:rsidRPr="000E5593" w:rsidRDefault="00A83173" w:rsidP="0003406F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bCs/>
          <w:color w:val="auto"/>
          <w:sz w:val="24"/>
          <w:szCs w:val="24"/>
        </w:rPr>
        <w:t>5 Minute Move | Kids Workout 1 | The Body Coach TV</w:t>
      </w:r>
    </w:p>
    <w:p w14:paraId="024294D5" w14:textId="479E74F7" w:rsidR="0003406F" w:rsidRPr="000E5593" w:rsidRDefault="00802EC9" w:rsidP="0003406F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hyperlink r:id="rId21" w:history="1">
        <w:r w:rsidR="00A83173" w:rsidRPr="000E5593">
          <w:rPr>
            <w:rStyle w:val="Hyperlink"/>
            <w:rFonts w:ascii="Century Gothic" w:hAnsi="Century Gothic"/>
            <w:b w:val="0"/>
            <w:bCs/>
            <w:color w:val="auto"/>
            <w:sz w:val="24"/>
            <w:szCs w:val="24"/>
          </w:rPr>
          <w:t>https://www.youtube.com/watch?v=d3LPrhI0v-w</w:t>
        </w:r>
      </w:hyperlink>
    </w:p>
    <w:p w14:paraId="60B0F063" w14:textId="5C1A9126" w:rsidR="0074191A" w:rsidRPr="000E5593" w:rsidRDefault="0074191A" w:rsidP="001E21C6">
      <w:pPr>
        <w:pStyle w:val="Heading1"/>
        <w:rPr>
          <w:rFonts w:ascii="Century Gothic" w:hAnsi="Century Gothic"/>
          <w:color w:val="auto"/>
          <w:sz w:val="24"/>
          <w:szCs w:val="24"/>
        </w:rPr>
      </w:pPr>
    </w:p>
    <w:p w14:paraId="5B97011F" w14:textId="5C1A9126" w:rsidR="0008204D" w:rsidRPr="000E5593" w:rsidRDefault="0008204D" w:rsidP="001E21C6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bCs/>
          <w:color w:val="auto"/>
          <w:sz w:val="24"/>
          <w:szCs w:val="24"/>
        </w:rPr>
        <w:t>Alphabet Song | BBC Super Movers</w:t>
      </w:r>
    </w:p>
    <w:p w14:paraId="08E2C594" w14:textId="5C1A9126" w:rsidR="001E21C6" w:rsidRPr="000E5593" w:rsidRDefault="00802EC9" w:rsidP="001E21C6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hyperlink r:id="rId22">
        <w:r w:rsidR="0008204D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https://www.youtube.com/watch?v=jYeMpUdufNk</w:t>
        </w:r>
      </w:hyperlink>
    </w:p>
    <w:p w14:paraId="6E112973" w14:textId="5C1A9126" w:rsidR="0008204D" w:rsidRPr="000E5593" w:rsidRDefault="0008204D" w:rsidP="0008204D">
      <w:pPr>
        <w:rPr>
          <w:rFonts w:ascii="Century Gothic" w:hAnsi="Century Gothic"/>
          <w:sz w:val="24"/>
          <w:szCs w:val="24"/>
        </w:rPr>
      </w:pPr>
    </w:p>
    <w:p w14:paraId="1E0D41C3" w14:textId="09B3AA57" w:rsidR="0008204D" w:rsidRPr="000E5593" w:rsidRDefault="00E725C2" w:rsidP="0008204D">
      <w:pPr>
        <w:pStyle w:val="Heading1"/>
        <w:rPr>
          <w:rFonts w:ascii="Century Gothic" w:hAnsi="Century Gothic" w:cs="Arial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 w:cs="Arial"/>
          <w:b w:val="0"/>
          <w:bCs/>
          <w:color w:val="auto"/>
          <w:sz w:val="24"/>
          <w:szCs w:val="24"/>
        </w:rPr>
        <w:t>Wake Up! School Assembly Song and Dance from Songs For EVERY Assembly by Out of the Ark Music</w:t>
      </w:r>
    </w:p>
    <w:p w14:paraId="6B716F70" w14:textId="2C0CAE52" w:rsidR="00E725C2" w:rsidRPr="000E5593" w:rsidRDefault="00802EC9" w:rsidP="00E725C2">
      <w:pPr>
        <w:rPr>
          <w:rFonts w:ascii="Century Gothic" w:hAnsi="Century Gothic"/>
          <w:b w:val="0"/>
          <w:bCs/>
          <w:sz w:val="24"/>
          <w:szCs w:val="24"/>
        </w:rPr>
      </w:pPr>
      <w:hyperlink r:id="rId23" w:history="1">
        <w:r w:rsidR="00D51B0E" w:rsidRPr="000E5593">
          <w:rPr>
            <w:rStyle w:val="Hyperlink"/>
            <w:rFonts w:ascii="Century Gothic" w:hAnsi="Century Gothic"/>
            <w:b w:val="0"/>
            <w:bCs/>
            <w:color w:val="auto"/>
            <w:sz w:val="24"/>
            <w:szCs w:val="24"/>
          </w:rPr>
          <w:t>https://www.youtube.com/watch?v=1gUbdNbu6ak</w:t>
        </w:r>
      </w:hyperlink>
    </w:p>
    <w:p w14:paraId="0A0B1754" w14:textId="77777777" w:rsidR="00D51B0E" w:rsidRPr="000E5593" w:rsidRDefault="00D51B0E" w:rsidP="00D51B0E">
      <w:pPr>
        <w:pStyle w:val="Heading1"/>
        <w:rPr>
          <w:rFonts w:ascii="Century Gothic" w:hAnsi="Century Gothic"/>
          <w:color w:val="auto"/>
          <w:sz w:val="24"/>
          <w:szCs w:val="24"/>
        </w:rPr>
      </w:pPr>
    </w:p>
    <w:p w14:paraId="54EF309B" w14:textId="5C1A9126" w:rsidR="0008204D" w:rsidRPr="000E5593" w:rsidRDefault="0008204D" w:rsidP="0008204D">
      <w:pPr>
        <w:rPr>
          <w:rFonts w:ascii="Century Gothic" w:hAnsi="Century Gothic"/>
          <w:sz w:val="24"/>
          <w:szCs w:val="24"/>
        </w:rPr>
      </w:pPr>
    </w:p>
    <w:p w14:paraId="755566BA" w14:textId="77777777" w:rsidR="0003406F" w:rsidRPr="000E5593" w:rsidRDefault="0003406F" w:rsidP="0003406F">
      <w:pPr>
        <w:rPr>
          <w:rFonts w:ascii="Century Gothic" w:hAnsi="Century Gothic"/>
          <w:sz w:val="24"/>
          <w:szCs w:val="24"/>
        </w:rPr>
      </w:pPr>
    </w:p>
    <w:p w14:paraId="4FE03D9B" w14:textId="77777777" w:rsidR="0003406F" w:rsidRPr="000E5593" w:rsidRDefault="0003406F" w:rsidP="0003406F">
      <w:pPr>
        <w:pStyle w:val="Heading1"/>
        <w:rPr>
          <w:rFonts w:ascii="Century Gothic" w:hAnsi="Century Gothic"/>
          <w:color w:val="auto"/>
          <w:sz w:val="24"/>
          <w:szCs w:val="24"/>
        </w:rPr>
      </w:pPr>
    </w:p>
    <w:p w14:paraId="1980C981" w14:textId="77777777" w:rsidR="0003406F" w:rsidRPr="000E5593" w:rsidRDefault="0003406F" w:rsidP="0003406F">
      <w:pPr>
        <w:rPr>
          <w:rFonts w:ascii="Century Gothic" w:hAnsi="Century Gothic"/>
          <w:sz w:val="24"/>
          <w:szCs w:val="24"/>
        </w:rPr>
      </w:pPr>
    </w:p>
    <w:p w14:paraId="7F7AE44D" w14:textId="77777777" w:rsidR="000E5593" w:rsidRDefault="00B37885" w:rsidP="00B37885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/>
          <w:b w:val="0"/>
          <w:bCs/>
          <w:color w:val="auto"/>
          <w:sz w:val="24"/>
          <w:szCs w:val="24"/>
        </w:rPr>
        <w:t>Education</w:t>
      </w:r>
    </w:p>
    <w:p w14:paraId="567BA56D" w14:textId="7660ED42" w:rsidR="00B37885" w:rsidRPr="000E5593" w:rsidRDefault="00B37885" w:rsidP="00B37885">
      <w:pPr>
        <w:pStyle w:val="Heading1"/>
        <w:rPr>
          <w:rFonts w:ascii="Century Gothic" w:hAnsi="Century Gothic"/>
          <w:b w:val="0"/>
          <w:bCs/>
          <w:color w:val="auto"/>
          <w:sz w:val="24"/>
          <w:szCs w:val="24"/>
        </w:rPr>
      </w:pPr>
      <w:r w:rsidRPr="000E5593">
        <w:rPr>
          <w:rFonts w:ascii="Century Gothic" w:hAnsi="Century Gothic"/>
          <w:b w:val="0"/>
          <w:bCs/>
          <w:color w:val="auto"/>
          <w:sz w:val="24"/>
          <w:szCs w:val="24"/>
        </w:rPr>
        <w:t xml:space="preserve"> </w:t>
      </w:r>
    </w:p>
    <w:p w14:paraId="2EE0D857" w14:textId="77777777" w:rsidR="00183486" w:rsidRPr="000E5593" w:rsidRDefault="00802EC9" w:rsidP="00183486">
      <w:pPr>
        <w:rPr>
          <w:rFonts w:ascii="Century Gothic" w:eastAsia="Times New Roman" w:hAnsi="Century Gothic"/>
          <w:b w:val="0"/>
          <w:sz w:val="24"/>
          <w:szCs w:val="24"/>
          <w:u w:val="single"/>
        </w:rPr>
      </w:pPr>
      <w:hyperlink r:id="rId24" w:history="1">
        <w:r w:rsidR="00B37885" w:rsidRPr="000E5593">
          <w:rPr>
            <w:rStyle w:val="Hyperlink"/>
            <w:rFonts w:ascii="Century Gothic" w:eastAsia="Times New Roman" w:hAnsi="Century Gothic"/>
            <w:b w:val="0"/>
            <w:bCs/>
            <w:color w:val="auto"/>
            <w:sz w:val="24"/>
            <w:szCs w:val="24"/>
          </w:rPr>
          <w:t>https://www.twinkl.co.uk/</w:t>
        </w:r>
      </w:hyperlink>
    </w:p>
    <w:p w14:paraId="02D843FF" w14:textId="77777777" w:rsidR="00B37885" w:rsidRPr="000E5593" w:rsidRDefault="00B37885" w:rsidP="00183486">
      <w:pPr>
        <w:rPr>
          <w:rFonts w:ascii="Century Gothic" w:eastAsia="Times New Roman" w:hAnsi="Century Gothic"/>
          <w:b w:val="0"/>
          <w:bCs/>
          <w:sz w:val="24"/>
          <w:szCs w:val="24"/>
        </w:rPr>
      </w:pPr>
    </w:p>
    <w:p w14:paraId="3DB53E91" w14:textId="77777777" w:rsidR="00183486" w:rsidRPr="000E5593" w:rsidRDefault="00802EC9" w:rsidP="00183486">
      <w:pPr>
        <w:rPr>
          <w:rFonts w:ascii="Century Gothic" w:eastAsia="Times New Roman" w:hAnsi="Century Gothic"/>
          <w:b w:val="0"/>
          <w:sz w:val="24"/>
          <w:szCs w:val="24"/>
          <w:u w:val="single"/>
        </w:rPr>
      </w:pPr>
      <w:hyperlink r:id="rId25" w:history="1">
        <w:r w:rsidR="00B37885" w:rsidRPr="000E5593">
          <w:rPr>
            <w:rStyle w:val="Hyperlink"/>
            <w:rFonts w:ascii="Century Gothic" w:eastAsia="Times New Roman" w:hAnsi="Century Gothic"/>
            <w:b w:val="0"/>
            <w:bCs/>
            <w:color w:val="auto"/>
            <w:sz w:val="24"/>
            <w:szCs w:val="24"/>
          </w:rPr>
          <w:t>https://www.tes.com/teaching-resources</w:t>
        </w:r>
      </w:hyperlink>
    </w:p>
    <w:p w14:paraId="6D2E0B9B" w14:textId="77777777" w:rsidR="00B37885" w:rsidRPr="000E5593" w:rsidRDefault="00B37885" w:rsidP="00183486">
      <w:pPr>
        <w:rPr>
          <w:rFonts w:ascii="Century Gothic" w:eastAsia="Times New Roman" w:hAnsi="Century Gothic"/>
          <w:b w:val="0"/>
          <w:bCs/>
          <w:sz w:val="24"/>
          <w:szCs w:val="24"/>
        </w:rPr>
      </w:pPr>
    </w:p>
    <w:p w14:paraId="1A801C5E" w14:textId="77777777" w:rsidR="00183486" w:rsidRPr="000E5593" w:rsidRDefault="00802EC9" w:rsidP="00183486">
      <w:pPr>
        <w:rPr>
          <w:rFonts w:ascii="Century Gothic" w:eastAsia="Times New Roman" w:hAnsi="Century Gothic"/>
          <w:b w:val="0"/>
          <w:sz w:val="24"/>
          <w:szCs w:val="24"/>
          <w:u w:val="single"/>
        </w:rPr>
      </w:pPr>
      <w:hyperlink r:id="rId26" w:history="1">
        <w:r w:rsidR="00B37885" w:rsidRPr="000E5593">
          <w:rPr>
            <w:rStyle w:val="Hyperlink"/>
            <w:rFonts w:ascii="Century Gothic" w:eastAsia="Times New Roman" w:hAnsi="Century Gothic"/>
            <w:b w:val="0"/>
            <w:bCs/>
            <w:color w:val="auto"/>
            <w:sz w:val="24"/>
            <w:szCs w:val="24"/>
          </w:rPr>
          <w:t>http://www.primaryresources.co.uk/</w:t>
        </w:r>
      </w:hyperlink>
    </w:p>
    <w:p w14:paraId="3FCCFAB8" w14:textId="77777777" w:rsidR="00B37885" w:rsidRPr="000E5593" w:rsidRDefault="00B37885" w:rsidP="00183486">
      <w:pPr>
        <w:rPr>
          <w:rFonts w:ascii="Century Gothic" w:eastAsia="Times New Roman" w:hAnsi="Century Gothic"/>
          <w:b w:val="0"/>
          <w:bCs/>
          <w:sz w:val="24"/>
          <w:szCs w:val="24"/>
        </w:rPr>
      </w:pPr>
    </w:p>
    <w:p w14:paraId="35BB4401" w14:textId="5247A575" w:rsidR="000E5593" w:rsidRDefault="00802EC9" w:rsidP="000E5593">
      <w:pPr>
        <w:rPr>
          <w:rStyle w:val="Hyperlink"/>
          <w:rFonts w:ascii="Century Gothic" w:eastAsia="Times New Roman" w:hAnsi="Century Gothic"/>
          <w:b w:val="0"/>
          <w:color w:val="auto"/>
          <w:sz w:val="24"/>
          <w:szCs w:val="24"/>
        </w:rPr>
      </w:pPr>
      <w:hyperlink r:id="rId27">
        <w:r w:rsidR="5543548C" w:rsidRPr="000E5593">
          <w:rPr>
            <w:rStyle w:val="Hyperlink"/>
            <w:rFonts w:ascii="Century Gothic" w:eastAsia="Times New Roman" w:hAnsi="Century Gothic"/>
            <w:b w:val="0"/>
            <w:color w:val="auto"/>
            <w:sz w:val="24"/>
            <w:szCs w:val="24"/>
          </w:rPr>
          <w:t>https://www.sparklebox.co.uk/</w:t>
        </w:r>
      </w:hyperlink>
    </w:p>
    <w:p w14:paraId="050F6833" w14:textId="04EC549F" w:rsidR="000E5593" w:rsidRPr="000E5593" w:rsidRDefault="000E5593" w:rsidP="000E5593">
      <w:pPr>
        <w:pStyle w:val="Heading1"/>
        <w:spacing w:before="0"/>
      </w:pPr>
    </w:p>
    <w:p w14:paraId="68502D4D" w14:textId="6BF1A487" w:rsidR="00277F8D" w:rsidRPr="000E5593" w:rsidRDefault="00802EC9" w:rsidP="00183486">
      <w:pPr>
        <w:rPr>
          <w:rFonts w:ascii="Century Gothic" w:hAnsi="Century Gothic"/>
          <w:b w:val="0"/>
          <w:bCs/>
          <w:sz w:val="24"/>
          <w:szCs w:val="24"/>
        </w:rPr>
      </w:pPr>
      <w:hyperlink r:id="rId28">
        <w:r w:rsidR="00277F8D" w:rsidRPr="000E5593">
          <w:rPr>
            <w:rStyle w:val="Hyperlink"/>
            <w:rFonts w:ascii="Century Gothic" w:hAnsi="Century Gothic"/>
            <w:b w:val="0"/>
            <w:color w:val="auto"/>
            <w:sz w:val="24"/>
            <w:szCs w:val="24"/>
          </w:rPr>
          <w:t>https://theeverlearner.com/news/school-closure--tel-can-help-</w:t>
        </w:r>
      </w:hyperlink>
    </w:p>
    <w:p w14:paraId="27E4E408" w14:textId="04EC549F" w:rsidR="00277F8D" w:rsidRPr="000E5593" w:rsidRDefault="00277F8D" w:rsidP="00277F8D">
      <w:pPr>
        <w:pStyle w:val="Heading1"/>
        <w:rPr>
          <w:rFonts w:ascii="Century Gothic" w:hAnsi="Century Gothic"/>
          <w:color w:val="auto"/>
          <w:sz w:val="24"/>
          <w:szCs w:val="24"/>
        </w:rPr>
      </w:pPr>
    </w:p>
    <w:p w14:paraId="6C2CA810" w14:textId="77777777" w:rsidR="00B37885" w:rsidRPr="00B37885" w:rsidRDefault="00B37885" w:rsidP="00B37885">
      <w:pPr>
        <w:rPr>
          <w:rFonts w:ascii="Century Gothic" w:eastAsia="Times New Roman" w:hAnsi="Century Gothic"/>
          <w:b w:val="0"/>
          <w:bCs/>
          <w:sz w:val="24"/>
          <w:szCs w:val="24"/>
        </w:rPr>
      </w:pPr>
    </w:p>
    <w:p w14:paraId="3231624F" w14:textId="77777777" w:rsidR="00B37885" w:rsidRPr="00B37885" w:rsidRDefault="00B37885" w:rsidP="00B37885">
      <w:pPr>
        <w:pStyle w:val="Heading1"/>
        <w:rPr>
          <w:rFonts w:ascii="Century Gothic" w:hAnsi="Century Gothic"/>
          <w:b w:val="0"/>
          <w:bCs/>
          <w:sz w:val="24"/>
          <w:szCs w:val="24"/>
        </w:rPr>
      </w:pPr>
    </w:p>
    <w:sectPr w:rsidR="00B37885" w:rsidRPr="00B3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0B"/>
    <w:rsid w:val="0003406F"/>
    <w:rsid w:val="00036A88"/>
    <w:rsid w:val="0006102D"/>
    <w:rsid w:val="00074A59"/>
    <w:rsid w:val="0008204D"/>
    <w:rsid w:val="000B52C9"/>
    <w:rsid w:val="000E4266"/>
    <w:rsid w:val="000E5593"/>
    <w:rsid w:val="00114CF9"/>
    <w:rsid w:val="00152F0C"/>
    <w:rsid w:val="00156548"/>
    <w:rsid w:val="00166C32"/>
    <w:rsid w:val="00183486"/>
    <w:rsid w:val="001B6AB4"/>
    <w:rsid w:val="001E21C6"/>
    <w:rsid w:val="00250CF6"/>
    <w:rsid w:val="002707FF"/>
    <w:rsid w:val="00277F8D"/>
    <w:rsid w:val="00287299"/>
    <w:rsid w:val="002E3E5D"/>
    <w:rsid w:val="0034330B"/>
    <w:rsid w:val="003715FC"/>
    <w:rsid w:val="003C331B"/>
    <w:rsid w:val="00442A83"/>
    <w:rsid w:val="00464E8F"/>
    <w:rsid w:val="0048231E"/>
    <w:rsid w:val="0051332A"/>
    <w:rsid w:val="00513456"/>
    <w:rsid w:val="00537A07"/>
    <w:rsid w:val="00543226"/>
    <w:rsid w:val="00545D46"/>
    <w:rsid w:val="00564FE5"/>
    <w:rsid w:val="005762ED"/>
    <w:rsid w:val="005E15A0"/>
    <w:rsid w:val="005E3BC9"/>
    <w:rsid w:val="00616867"/>
    <w:rsid w:val="00686EAE"/>
    <w:rsid w:val="0069614A"/>
    <w:rsid w:val="006B4CEA"/>
    <w:rsid w:val="00730A14"/>
    <w:rsid w:val="00732F0B"/>
    <w:rsid w:val="0074191A"/>
    <w:rsid w:val="00796EFD"/>
    <w:rsid w:val="007A59C6"/>
    <w:rsid w:val="007B0FB7"/>
    <w:rsid w:val="00802A6F"/>
    <w:rsid w:val="00802EC9"/>
    <w:rsid w:val="00816CF8"/>
    <w:rsid w:val="00823555"/>
    <w:rsid w:val="00837F9A"/>
    <w:rsid w:val="00850682"/>
    <w:rsid w:val="0088619C"/>
    <w:rsid w:val="008956A2"/>
    <w:rsid w:val="008A1136"/>
    <w:rsid w:val="008C6452"/>
    <w:rsid w:val="009157D5"/>
    <w:rsid w:val="00937941"/>
    <w:rsid w:val="00940433"/>
    <w:rsid w:val="0096565A"/>
    <w:rsid w:val="009763F9"/>
    <w:rsid w:val="009B2336"/>
    <w:rsid w:val="009E3256"/>
    <w:rsid w:val="00A06244"/>
    <w:rsid w:val="00A60618"/>
    <w:rsid w:val="00A82619"/>
    <w:rsid w:val="00A83173"/>
    <w:rsid w:val="00A97377"/>
    <w:rsid w:val="00AA2580"/>
    <w:rsid w:val="00AC5826"/>
    <w:rsid w:val="00AD1559"/>
    <w:rsid w:val="00AD2C69"/>
    <w:rsid w:val="00B05FC4"/>
    <w:rsid w:val="00B10C28"/>
    <w:rsid w:val="00B36DB5"/>
    <w:rsid w:val="00B37885"/>
    <w:rsid w:val="00B81EC7"/>
    <w:rsid w:val="00BB355C"/>
    <w:rsid w:val="00BB716F"/>
    <w:rsid w:val="00BC33E0"/>
    <w:rsid w:val="00C36447"/>
    <w:rsid w:val="00C41EBE"/>
    <w:rsid w:val="00C46BC7"/>
    <w:rsid w:val="00C7431D"/>
    <w:rsid w:val="00C75D26"/>
    <w:rsid w:val="00D14550"/>
    <w:rsid w:val="00D51B0E"/>
    <w:rsid w:val="00E457AF"/>
    <w:rsid w:val="00E50430"/>
    <w:rsid w:val="00E725C2"/>
    <w:rsid w:val="00F063E6"/>
    <w:rsid w:val="00F1258B"/>
    <w:rsid w:val="00F754AF"/>
    <w:rsid w:val="00F7676B"/>
    <w:rsid w:val="00F82219"/>
    <w:rsid w:val="00F92FC3"/>
    <w:rsid w:val="015185B4"/>
    <w:rsid w:val="04CA75CA"/>
    <w:rsid w:val="067546DF"/>
    <w:rsid w:val="08349E88"/>
    <w:rsid w:val="08380FA5"/>
    <w:rsid w:val="08FBB5DF"/>
    <w:rsid w:val="0A29810D"/>
    <w:rsid w:val="0C89DBFE"/>
    <w:rsid w:val="0DC6E04F"/>
    <w:rsid w:val="0E17D7C5"/>
    <w:rsid w:val="0F27928F"/>
    <w:rsid w:val="10BC4A4B"/>
    <w:rsid w:val="12C5AEC3"/>
    <w:rsid w:val="13A1F2BF"/>
    <w:rsid w:val="13F7D17A"/>
    <w:rsid w:val="17B0B40D"/>
    <w:rsid w:val="18BFE142"/>
    <w:rsid w:val="19AF8B80"/>
    <w:rsid w:val="1A056B39"/>
    <w:rsid w:val="1B46F18C"/>
    <w:rsid w:val="1BE1EF69"/>
    <w:rsid w:val="1FBF8D9E"/>
    <w:rsid w:val="224B588E"/>
    <w:rsid w:val="243339FF"/>
    <w:rsid w:val="271BDC94"/>
    <w:rsid w:val="27D2B798"/>
    <w:rsid w:val="297D4AA8"/>
    <w:rsid w:val="2AE1D4B1"/>
    <w:rsid w:val="30EB8493"/>
    <w:rsid w:val="34818314"/>
    <w:rsid w:val="37E57BCA"/>
    <w:rsid w:val="3AF6BFBE"/>
    <w:rsid w:val="3B1AFA13"/>
    <w:rsid w:val="3FBB3F7C"/>
    <w:rsid w:val="4105375F"/>
    <w:rsid w:val="426BF8CB"/>
    <w:rsid w:val="42F92E73"/>
    <w:rsid w:val="449D040F"/>
    <w:rsid w:val="46B01CDD"/>
    <w:rsid w:val="46F95CFA"/>
    <w:rsid w:val="493660C5"/>
    <w:rsid w:val="4A472EFC"/>
    <w:rsid w:val="4BA00727"/>
    <w:rsid w:val="4C351005"/>
    <w:rsid w:val="4C5ED4BD"/>
    <w:rsid w:val="4CC02420"/>
    <w:rsid w:val="4EA29844"/>
    <w:rsid w:val="501B03E7"/>
    <w:rsid w:val="547652E7"/>
    <w:rsid w:val="5543548C"/>
    <w:rsid w:val="556BB207"/>
    <w:rsid w:val="564D8566"/>
    <w:rsid w:val="5926BD78"/>
    <w:rsid w:val="5AA9ABC1"/>
    <w:rsid w:val="5B1A033C"/>
    <w:rsid w:val="5BCFA038"/>
    <w:rsid w:val="5BD77D42"/>
    <w:rsid w:val="5D2CE006"/>
    <w:rsid w:val="5E885555"/>
    <w:rsid w:val="62815562"/>
    <w:rsid w:val="64C118D6"/>
    <w:rsid w:val="68E0B299"/>
    <w:rsid w:val="6965F844"/>
    <w:rsid w:val="6AADFADB"/>
    <w:rsid w:val="6C32F20A"/>
    <w:rsid w:val="6DB04F18"/>
    <w:rsid w:val="728F9795"/>
    <w:rsid w:val="75E766EF"/>
    <w:rsid w:val="76B5577B"/>
    <w:rsid w:val="7AB73573"/>
    <w:rsid w:val="7B6E2FE4"/>
    <w:rsid w:val="7B94F793"/>
    <w:rsid w:val="7DC2C756"/>
    <w:rsid w:val="7E668229"/>
    <w:rsid w:val="7F9CF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4F3D"/>
  <w15:chartTrackingRefBased/>
  <w15:docId w15:val="{E5E3A483-09BC-4E04-B886-4FD2961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1"/>
    <w:next w:val="Heading1"/>
    <w:rsid w:val="001B6AB4"/>
    <w:pPr>
      <w:spacing w:after="0" w:line="240" w:lineRule="auto"/>
    </w:pPr>
    <w:rPr>
      <w:rFonts w:eastAsiaTheme="minorEastAsia" w:cs="Times New Roman"/>
      <w:b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1B6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AB4"/>
    <w:rPr>
      <w:rFonts w:asciiTheme="majorHAnsi" w:eastAsiaTheme="majorEastAsia" w:hAnsiTheme="majorHAnsi" w:cstheme="majorBidi"/>
      <w:b/>
      <w:color w:val="A5A5A5" w:themeColor="accent1" w:themeShade="BF"/>
      <w:sz w:val="32"/>
      <w:szCs w:val="32"/>
      <w:lang w:eastAsia="en-GB"/>
    </w:rPr>
  </w:style>
  <w:style w:type="paragraph" w:styleId="NoSpacing">
    <w:name w:val="No Spacing"/>
    <w:aliases w:val="Header2"/>
    <w:next w:val="Heading2"/>
    <w:uiPriority w:val="1"/>
    <w:rsid w:val="001B6AB4"/>
    <w:pPr>
      <w:spacing w:after="0" w:line="240" w:lineRule="auto"/>
    </w:pPr>
    <w:rPr>
      <w:rFonts w:eastAsiaTheme="minorEastAsia" w:cs="Times New Roman"/>
      <w:b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AB4"/>
    <w:rPr>
      <w:rFonts w:asciiTheme="majorHAnsi" w:eastAsiaTheme="majorEastAsia" w:hAnsiTheme="majorHAnsi" w:cstheme="majorBidi"/>
      <w:b/>
      <w:color w:val="A5A5A5" w:themeColor="accent1" w:themeShade="BF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75D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D26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GB"/>
    </w:rPr>
  </w:style>
  <w:style w:type="paragraph" w:styleId="Subtitle">
    <w:name w:val="Subtitle"/>
    <w:aliases w:val="default"/>
    <w:basedOn w:val="Normal"/>
    <w:next w:val="Normal"/>
    <w:link w:val="SubtitleChar"/>
    <w:autoRedefine/>
    <w:uiPriority w:val="11"/>
    <w:qFormat/>
    <w:rsid w:val="00C75D26"/>
    <w:pPr>
      <w:numPr>
        <w:ilvl w:val="1"/>
      </w:numPr>
      <w:spacing w:after="160"/>
    </w:pPr>
    <w:rPr>
      <w:rFonts w:cstheme="minorBidi"/>
      <w:b w:val="0"/>
      <w:color w:val="000000" w:themeColor="text2"/>
      <w:spacing w:val="15"/>
      <w:sz w:val="24"/>
    </w:rPr>
  </w:style>
  <w:style w:type="character" w:customStyle="1" w:styleId="SubtitleChar">
    <w:name w:val="Subtitle Char"/>
    <w:aliases w:val="default Char"/>
    <w:basedOn w:val="DefaultParagraphFont"/>
    <w:link w:val="Subtitle"/>
    <w:uiPriority w:val="11"/>
    <w:rsid w:val="00C75D26"/>
    <w:rPr>
      <w:rFonts w:eastAsiaTheme="minorEastAsia"/>
      <w:color w:val="000000" w:themeColor="text2"/>
      <w:spacing w:val="15"/>
      <w:sz w:val="24"/>
      <w:lang w:eastAsia="en-GB"/>
    </w:rPr>
  </w:style>
  <w:style w:type="paragraph" w:customStyle="1" w:styleId="Style1">
    <w:name w:val="Style1"/>
    <w:basedOn w:val="Normal"/>
    <w:link w:val="Style1Char"/>
    <w:autoRedefine/>
    <w:qFormat/>
    <w:rsid w:val="0069614A"/>
    <w:rPr>
      <w:sz w:val="24"/>
    </w:rPr>
  </w:style>
  <w:style w:type="character" w:customStyle="1" w:styleId="Style1Char">
    <w:name w:val="Style1 Char"/>
    <w:basedOn w:val="DefaultParagraphFont"/>
    <w:link w:val="Style1"/>
    <w:rsid w:val="0069614A"/>
    <w:rPr>
      <w:rFonts w:eastAsiaTheme="minorEastAsia" w:cs="Times New Roman"/>
      <w:b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330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oIssULEk0" TargetMode="External"/><Relationship Id="rId13" Type="http://schemas.openxmlformats.org/officeDocument/2006/relationships/hyperlink" Target="https://www.youtube.com/watch?v=-1PuS_MkOZU" TargetMode="External"/><Relationship Id="rId18" Type="http://schemas.openxmlformats.org/officeDocument/2006/relationships/hyperlink" Target="https://www.bbc.co.uk/teach" TargetMode="External"/><Relationship Id="rId26" Type="http://schemas.openxmlformats.org/officeDocument/2006/relationships/hyperlink" Target="http://www.primaryresources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3LPrhI0v-w" TargetMode="External"/><Relationship Id="rId7" Type="http://schemas.openxmlformats.org/officeDocument/2006/relationships/hyperlink" Target="https://www.youtube.com/channel/UCTIwFB4ciFi5ZCIu-VlwaOg" TargetMode="External"/><Relationship Id="rId12" Type="http://schemas.openxmlformats.org/officeDocument/2006/relationships/hyperlink" Target="https://www.youtube.com/watch?v=388Q44ReOWE" TargetMode="External"/><Relationship Id="rId17" Type="http://schemas.openxmlformats.org/officeDocument/2006/relationships/hyperlink" Target="https://www.youtube.com/user/CosmicKidsYoga" TargetMode="External"/><Relationship Id="rId25" Type="http://schemas.openxmlformats.org/officeDocument/2006/relationships/hyperlink" Target="https://www.tes.com/teaching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wMMn2FdBFQ" TargetMode="External"/><Relationship Id="rId20" Type="http://schemas.openxmlformats.org/officeDocument/2006/relationships/hyperlink" Target="https://justdancenow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uUawnM-FD8" TargetMode="External"/><Relationship Id="rId24" Type="http://schemas.openxmlformats.org/officeDocument/2006/relationships/hyperlink" Target="https://www.twinkl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hsporttrust.org/free-home-learning-resources" TargetMode="External"/><Relationship Id="rId23" Type="http://schemas.openxmlformats.org/officeDocument/2006/relationships/hyperlink" Target="https://www.youtube.com/watch?v=1gUbdNbu6ak" TargetMode="External"/><Relationship Id="rId28" Type="http://schemas.openxmlformats.org/officeDocument/2006/relationships/hyperlink" Target="https://theeverlearner.com/news/school-closure--tel-can-help-" TargetMode="External"/><Relationship Id="rId10" Type="http://schemas.openxmlformats.org/officeDocument/2006/relationships/hyperlink" Target="https://www.youtube.com/watch?v=4ZpkRAcgws4" TargetMode="External"/><Relationship Id="rId19" Type="http://schemas.openxmlformats.org/officeDocument/2006/relationships/hyperlink" Target="https://www.youtube.com/results?sp=mAEB&amp;search_query=super+mov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655B4ISakg" TargetMode="External"/><Relationship Id="rId14" Type="http://schemas.openxmlformats.org/officeDocument/2006/relationships/hyperlink" Target="https://www.youtube.com/watch?v=ZKoxcNZtFhY" TargetMode="External"/><Relationship Id="rId22" Type="http://schemas.openxmlformats.org/officeDocument/2006/relationships/hyperlink" Target="https://www.youtube.com/watch?v=jYeMpUdufNk" TargetMode="External"/><Relationship Id="rId27" Type="http://schemas.openxmlformats.org/officeDocument/2006/relationships/hyperlink" Target="https://www.sparklebox.co.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549B0D3DA834AB3DC2C16C41C195C" ma:contentTypeVersion="12" ma:contentTypeDescription="Create a new document." ma:contentTypeScope="" ma:versionID="d6483bd97c408b58ee8ac4da8c7cd561">
  <xsd:schema xmlns:xsd="http://www.w3.org/2001/XMLSchema" xmlns:xs="http://www.w3.org/2001/XMLSchema" xmlns:p="http://schemas.microsoft.com/office/2006/metadata/properties" xmlns:ns2="a04940e1-2e5b-42ec-91b1-a882e7e422cb" xmlns:ns3="63389af4-12e4-49be-ba25-9ea2cc2f71b2" targetNamespace="http://schemas.microsoft.com/office/2006/metadata/properties" ma:root="true" ma:fieldsID="693a48104010ca36ff8877a8a4a3c378" ns2:_="" ns3:_="">
    <xsd:import namespace="a04940e1-2e5b-42ec-91b1-a882e7e422cb"/>
    <xsd:import namespace="63389af4-12e4-49be-ba25-9ea2cc2f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940e1-2e5b-42ec-91b1-a882e7e42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9af4-12e4-49be-ba25-9ea2cc2f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B4508-AC5E-40F6-AD69-463010331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FEBB4-2EC1-4AD6-975B-33516D8DA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940e1-2e5b-42ec-91b1-a882e7e422cb"/>
    <ds:schemaRef ds:uri="63389af4-12e4-49be-ba25-9ea2cc2f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1CDD8-26CF-48DE-B74F-E72A4312B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4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Alford</dc:creator>
  <cp:keywords/>
  <dc:description/>
  <cp:lastModifiedBy>Jason Wood</cp:lastModifiedBy>
  <cp:revision>51</cp:revision>
  <dcterms:created xsi:type="dcterms:W3CDTF">2020-03-18T22:31:00Z</dcterms:created>
  <dcterms:modified xsi:type="dcterms:W3CDTF">2020-03-18T10:00:00Z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0x010100A1E549B0D3DA834AB3DC2C16C41C195C</vt:lpwstr>
  </property>
</Properties>
</file>