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9A" w:rsidRDefault="0043659A" w:rsidP="0043659A">
      <w:pPr>
        <w:jc w:val="center"/>
      </w:pPr>
      <w:r>
        <w:rPr>
          <w:noProof/>
        </w:rPr>
        <w:drawing>
          <wp:inline distT="0" distB="0" distL="0" distR="0" wp14:anchorId="11123484" wp14:editId="02756678">
            <wp:extent cx="2724150" cy="628650"/>
            <wp:effectExtent l="0" t="0" r="0" b="0"/>
            <wp:docPr id="1" name="x_x_x__x0000_i1025" descr="cid:image003.png@01D47B61.0C038B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x__x0000_i1025" descr="cid:image003.png@01D47B61.0C038B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9A" w:rsidRDefault="0043659A" w:rsidP="0043659A">
      <w:pPr>
        <w:jc w:val="center"/>
      </w:pPr>
    </w:p>
    <w:p w:rsidR="0043659A" w:rsidRDefault="0043659A" w:rsidP="0043659A">
      <w:pPr>
        <w:jc w:val="center"/>
      </w:pPr>
    </w:p>
    <w:p w:rsidR="0043659A" w:rsidRDefault="009C6518" w:rsidP="0043659A">
      <w:pPr>
        <w:jc w:val="center"/>
      </w:pPr>
      <w:r>
        <w:t xml:space="preserve">THE DARTMOOR MULTI ACADEMY TRUST </w:t>
      </w:r>
    </w:p>
    <w:p w:rsidR="009C6518" w:rsidRDefault="009C6518" w:rsidP="0043659A">
      <w:pPr>
        <w:jc w:val="center"/>
      </w:pPr>
      <w:r>
        <w:t>(a company limited by guarantee) Registered No:</w:t>
      </w:r>
      <w:r w:rsidR="0083558F">
        <w:t xml:space="preserve"> </w:t>
      </w:r>
      <w:r w:rsidR="00957E61">
        <w:t>11075564</w:t>
      </w:r>
    </w:p>
    <w:p w:rsidR="0083558F" w:rsidRDefault="0083558F" w:rsidP="009C6518"/>
    <w:p w:rsidR="009C6518" w:rsidRDefault="009C6518" w:rsidP="009C6518">
      <w:r>
        <w:t>THE COMPANIES ACT 2006</w:t>
      </w:r>
    </w:p>
    <w:p w:rsidR="003E3807" w:rsidRDefault="003E3807" w:rsidP="009C6518"/>
    <w:p w:rsidR="009C6518" w:rsidRDefault="009C6518" w:rsidP="009C6518">
      <w:r>
        <w:t xml:space="preserve">NOTICE IS HEREBY GIVEN under the Act mentioned above of the Annual General Meeting of the Company to be held at </w:t>
      </w:r>
      <w:r w:rsidR="0083558F">
        <w:t xml:space="preserve">Okehampton College, Mill Road, Okehampton, Devon EX20 1PW </w:t>
      </w:r>
      <w:r>
        <w:t xml:space="preserve">on </w:t>
      </w:r>
      <w:r w:rsidR="0043659A">
        <w:t>Monday 11</w:t>
      </w:r>
      <w:r w:rsidR="0083558F" w:rsidRPr="0083558F">
        <w:rPr>
          <w:vertAlign w:val="superscript"/>
        </w:rPr>
        <w:t>th</w:t>
      </w:r>
      <w:r w:rsidR="0083558F">
        <w:t xml:space="preserve"> February </w:t>
      </w:r>
      <w:r>
        <w:t>201</w:t>
      </w:r>
      <w:r w:rsidR="0083558F">
        <w:t>9</w:t>
      </w:r>
      <w:r>
        <w:t xml:space="preserve"> at </w:t>
      </w:r>
      <w:r w:rsidR="00BB477F">
        <w:t>5:00</w:t>
      </w:r>
      <w:bookmarkStart w:id="0" w:name="_GoBack"/>
      <w:bookmarkEnd w:id="0"/>
      <w:r>
        <w:t>pm for the following purposes:</w:t>
      </w:r>
    </w:p>
    <w:p w:rsidR="0043659A" w:rsidRDefault="0043659A" w:rsidP="009C6518"/>
    <w:p w:rsidR="009C6518" w:rsidRDefault="009C6518" w:rsidP="009C6518">
      <w:r>
        <w:t>To consider and if thought fit, pass resolutions as to the ordinary business of the Company, comprising:</w:t>
      </w:r>
    </w:p>
    <w:p w:rsidR="0043659A" w:rsidRDefault="0043659A" w:rsidP="009C6518"/>
    <w:p w:rsidR="009C6518" w:rsidRDefault="009C6518" w:rsidP="009C6518">
      <w:r>
        <w:t>1. Notice of this meeting</w:t>
      </w:r>
    </w:p>
    <w:p w:rsidR="009C6518" w:rsidRDefault="00DB7D1E" w:rsidP="009C6518">
      <w:r>
        <w:t>2.</w:t>
      </w:r>
      <w:r w:rsidR="009C6518">
        <w:t xml:space="preserve"> The receipt and adoption of the report of the Directors and the audited</w:t>
      </w:r>
      <w:r w:rsidR="00673931">
        <w:t xml:space="preserve"> </w:t>
      </w:r>
      <w:r w:rsidR="009C6518">
        <w:t xml:space="preserve">accounts of the </w:t>
      </w:r>
      <w:r w:rsidR="004E1409">
        <w:t>Company</w:t>
      </w:r>
      <w:r w:rsidR="009C6518">
        <w:t xml:space="preserve"> for the year ended 31 </w:t>
      </w:r>
      <w:r>
        <w:t xml:space="preserve">August </w:t>
      </w:r>
      <w:r w:rsidR="009C6518">
        <w:t>2018.</w:t>
      </w:r>
    </w:p>
    <w:p w:rsidR="00935F21" w:rsidRDefault="00935F21" w:rsidP="009C6518">
      <w:r>
        <w:t>3. Reports from comm</w:t>
      </w:r>
      <w:r w:rsidR="0043659A">
        <w:t>ittees of the Board of Trustees.</w:t>
      </w:r>
    </w:p>
    <w:p w:rsidR="001D71C3" w:rsidRDefault="0043659A" w:rsidP="009C6518">
      <w:r>
        <w:t>4. Ratify</w:t>
      </w:r>
      <w:r w:rsidR="001D71C3">
        <w:t xml:space="preserve"> and note trustee appointment</w:t>
      </w:r>
      <w:r>
        <w:t>s as appropriate.</w:t>
      </w:r>
    </w:p>
    <w:p w:rsidR="00DB7D1E" w:rsidRDefault="00673931" w:rsidP="009C6518">
      <w:r>
        <w:t>5.</w:t>
      </w:r>
      <w:r w:rsidR="009C6518">
        <w:t xml:space="preserve"> Auditors - It is proposed that </w:t>
      </w:r>
      <w:r w:rsidR="00DB7D1E">
        <w:t xml:space="preserve">Bishop Fleming </w:t>
      </w:r>
      <w:r w:rsidR="009C6518">
        <w:t xml:space="preserve">be </w:t>
      </w:r>
      <w:r w:rsidR="00DB7D1E">
        <w:t>re-</w:t>
      </w:r>
      <w:r w:rsidR="009C6518">
        <w:t>appointed as auditors</w:t>
      </w:r>
      <w:r w:rsidR="00DB7D1E">
        <w:t>.</w:t>
      </w:r>
    </w:p>
    <w:p w:rsidR="0085303A" w:rsidRDefault="00673931" w:rsidP="009C6518">
      <w:r>
        <w:t>6.</w:t>
      </w:r>
      <w:r w:rsidR="0085303A">
        <w:t xml:space="preserve"> Appointment of Company Secretary</w:t>
      </w:r>
      <w:r w:rsidR="0043659A">
        <w:t>.</w:t>
      </w:r>
    </w:p>
    <w:p w:rsidR="009C6518" w:rsidRDefault="009C6518" w:rsidP="009C6518">
      <w:r>
        <w:t>7. Any other ordinary business.</w:t>
      </w:r>
    </w:p>
    <w:p w:rsidR="00654BE4" w:rsidRDefault="00654BE4" w:rsidP="009C6518"/>
    <w:p w:rsidR="009C6518" w:rsidRDefault="009C6518" w:rsidP="009C6518">
      <w:r>
        <w:t xml:space="preserve">BY ORDER OF THE BOARD </w:t>
      </w:r>
      <w:r w:rsidR="003E3807">
        <w:t xml:space="preserve">Fiona McNeile </w:t>
      </w:r>
    </w:p>
    <w:p w:rsidR="009C6518" w:rsidRDefault="003E3807" w:rsidP="009C6518">
      <w:r>
        <w:t xml:space="preserve">Acting </w:t>
      </w:r>
      <w:r w:rsidR="009C6518">
        <w:t>Company Secretary</w:t>
      </w:r>
    </w:p>
    <w:p w:rsidR="009C6518" w:rsidRDefault="009C6518" w:rsidP="009C6518">
      <w:r>
        <w:t xml:space="preserve">Date: </w:t>
      </w:r>
      <w:r w:rsidR="003E3807">
        <w:t>24</w:t>
      </w:r>
      <w:r w:rsidR="003E3807" w:rsidRPr="003E3807">
        <w:rPr>
          <w:vertAlign w:val="superscript"/>
        </w:rPr>
        <w:t>th</w:t>
      </w:r>
      <w:r w:rsidR="003E3807">
        <w:t xml:space="preserve"> January 2019</w:t>
      </w:r>
    </w:p>
    <w:p w:rsidR="009C6518" w:rsidRDefault="009C6518" w:rsidP="009C6518"/>
    <w:p w:rsidR="009C6518" w:rsidRDefault="009C6518" w:rsidP="009C6518">
      <w:r>
        <w:t>A copy of the accounts and every document required by law to be annexed to them which are to be laid before the meeting will be published on the</w:t>
      </w:r>
      <w:r w:rsidR="00A902D5">
        <w:t xml:space="preserve"> Trust’s </w:t>
      </w:r>
      <w:r>
        <w:t>website and dispatched in hard copy form to any member who requests such a copy.</w:t>
      </w:r>
    </w:p>
    <w:p w:rsidR="00A902D5" w:rsidRDefault="00A902D5" w:rsidP="009C6518"/>
    <w:p w:rsidR="001C4F8B" w:rsidRDefault="009C6518" w:rsidP="009C6518">
      <w:r>
        <w:t>An Individual Member is entitled to attend and vote personally, or may appoint any other Individual Member or the Chair as his/her proxy pursuant to Article 31 and in accordance with Article</w:t>
      </w:r>
      <w:r w:rsidR="0060709C">
        <w:t>s 40, 41, 42 and 43</w:t>
      </w:r>
      <w:r w:rsidR="0043659A">
        <w:t>.</w:t>
      </w:r>
    </w:p>
    <w:p w:rsidR="001C4F8B" w:rsidRDefault="001C4F8B" w:rsidP="009C6518"/>
    <w:p w:rsidR="009C6518" w:rsidRDefault="009C6518" w:rsidP="009C6518">
      <w:r>
        <w:t xml:space="preserve">The form of appointment must be deposited at the </w:t>
      </w:r>
      <w:r w:rsidR="001C4F8B">
        <w:t xml:space="preserve">Company’s </w:t>
      </w:r>
      <w:r>
        <w:t xml:space="preserve">offices at </w:t>
      </w:r>
      <w:r w:rsidR="003D1CC1">
        <w:t>Okehampton College, Mill Road, Okehampton, Devon EX20 1PW</w:t>
      </w:r>
      <w:r>
        <w:t xml:space="preserve"> not less than 48 hours before the time specified in this notice for the holding of this meeting</w:t>
      </w:r>
      <w:r w:rsidR="003D1CC1">
        <w:t>.</w:t>
      </w:r>
    </w:p>
    <w:p w:rsidR="003D1CC1" w:rsidRDefault="003D1CC1" w:rsidP="009C6518"/>
    <w:p w:rsidR="009C6518" w:rsidRDefault="009C6518"/>
    <w:sectPr w:rsidR="009C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8"/>
    <w:rsid w:val="000D6888"/>
    <w:rsid w:val="001C4F8B"/>
    <w:rsid w:val="001D71C3"/>
    <w:rsid w:val="003D1CC1"/>
    <w:rsid w:val="003E3807"/>
    <w:rsid w:val="0043659A"/>
    <w:rsid w:val="004E1409"/>
    <w:rsid w:val="005E2332"/>
    <w:rsid w:val="0060709C"/>
    <w:rsid w:val="00654BE4"/>
    <w:rsid w:val="00673931"/>
    <w:rsid w:val="0083558F"/>
    <w:rsid w:val="0085303A"/>
    <w:rsid w:val="00935F21"/>
    <w:rsid w:val="00957E61"/>
    <w:rsid w:val="009C6518"/>
    <w:rsid w:val="009F2E3D"/>
    <w:rsid w:val="00A902D5"/>
    <w:rsid w:val="00BB477F"/>
    <w:rsid w:val="00D03525"/>
    <w:rsid w:val="00DB243B"/>
    <w:rsid w:val="00DB7D1E"/>
    <w:rsid w:val="00E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3D10"/>
  <w15:chartTrackingRefBased/>
  <w15:docId w15:val="{2DAC35EF-BEB2-A940-A885-6FA78DD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Courtney</dc:creator>
  <cp:keywords/>
  <dc:description/>
  <cp:lastModifiedBy>Teacher</cp:lastModifiedBy>
  <cp:revision>3</cp:revision>
  <dcterms:created xsi:type="dcterms:W3CDTF">2019-01-25T10:34:00Z</dcterms:created>
  <dcterms:modified xsi:type="dcterms:W3CDTF">2019-01-25T12:31:00Z</dcterms:modified>
</cp:coreProperties>
</file>