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3089" w14:textId="4EE3F5B9" w:rsidR="00F759CA" w:rsidRDefault="00372CE6" w:rsidP="008F0877">
      <w:r>
        <w:t xml:space="preserve">May 2020 -Covid 19 </w:t>
      </w:r>
      <w:r w:rsidR="00F759CA">
        <w:t xml:space="preserve">Additional </w:t>
      </w:r>
      <w:r w:rsidR="008F0877">
        <w:t xml:space="preserve">Behaviour </w:t>
      </w:r>
      <w:proofErr w:type="gramStart"/>
      <w:r w:rsidR="00F759CA">
        <w:t>P</w:t>
      </w:r>
      <w:r w:rsidR="008F0877">
        <w:t>rinciples</w:t>
      </w:r>
      <w:r>
        <w:t xml:space="preserve"> </w:t>
      </w:r>
      <w:r w:rsidR="00F759CA">
        <w:t xml:space="preserve"> –</w:t>
      </w:r>
      <w:proofErr w:type="gramEnd"/>
      <w:r w:rsidR="00F759CA">
        <w:t xml:space="preserve"> </w:t>
      </w:r>
      <w:r>
        <w:t xml:space="preserve">                                                             </w:t>
      </w:r>
    </w:p>
    <w:p w14:paraId="551D21A1" w14:textId="0825D130" w:rsidR="008F0877" w:rsidRDefault="00F759CA" w:rsidP="008F0877">
      <w:r>
        <w:t>These principles are required to be</w:t>
      </w:r>
      <w:r w:rsidR="00226E3F">
        <w:t xml:space="preserve"> adopted by the Academy Committee and will be taken to the Trustee Board</w:t>
      </w:r>
      <w:r w:rsidR="00372CE6">
        <w:t xml:space="preserve"> and adopted</w:t>
      </w:r>
      <w:r w:rsidR="00226E3F">
        <w:t xml:space="preserve"> as part of the school</w:t>
      </w:r>
      <w:r w:rsidR="00372CE6">
        <w:t>’</w:t>
      </w:r>
      <w:r w:rsidR="00226E3F">
        <w:t>s Covid wider return plan</w:t>
      </w:r>
      <w:r>
        <w:t xml:space="preserve"> </w:t>
      </w:r>
    </w:p>
    <w:p w14:paraId="377363C1" w14:textId="2B1E18B2" w:rsidR="008F0877" w:rsidRDefault="008F0877" w:rsidP="00E04B9F">
      <w:pPr>
        <w:pStyle w:val="NoSpacing"/>
      </w:pPr>
      <w:proofErr w:type="gramStart"/>
      <w:r>
        <w:t>In light of</w:t>
      </w:r>
      <w:proofErr w:type="gramEnd"/>
      <w:r>
        <w:t xml:space="preserve"> the need for children to behave differently when they return to school</w:t>
      </w:r>
      <w:r w:rsidR="00315D8A">
        <w:t>/college</w:t>
      </w:r>
      <w:r>
        <w:t xml:space="preserve">, and any new systems </w:t>
      </w:r>
      <w:r w:rsidR="00FD088F">
        <w:t>that</w:t>
      </w:r>
      <w:r>
        <w:t xml:space="preserve"> have </w:t>
      </w:r>
      <w:r w:rsidR="00FD088F">
        <w:t xml:space="preserve">been </w:t>
      </w:r>
      <w:r>
        <w:t xml:space="preserve">put in place to support </w:t>
      </w:r>
      <w:r w:rsidR="00315D8A">
        <w:t>that,</w:t>
      </w:r>
      <w:r>
        <w:t xml:space="preserve"> </w:t>
      </w:r>
      <w:r w:rsidR="00FD088F">
        <w:t>we</w:t>
      </w:r>
      <w:r>
        <w:t xml:space="preserve"> need to make changes to</w:t>
      </w:r>
      <w:r w:rsidR="00372CE6">
        <w:t xml:space="preserve"> the </w:t>
      </w:r>
      <w:r>
        <w:t>behaviour policy.</w:t>
      </w:r>
      <w:r w:rsidR="00E04B9F">
        <w:t xml:space="preserve"> </w:t>
      </w:r>
      <w:r>
        <w:t xml:space="preserve">Behaviour policy changes </w:t>
      </w:r>
      <w:r w:rsidR="00FD088F">
        <w:t>made</w:t>
      </w:r>
      <w:r>
        <w:t xml:space="preserve"> need to be communicated </w:t>
      </w:r>
      <w:r w:rsidR="00E04B9F">
        <w:t>extensively to</w:t>
      </w:r>
      <w:r>
        <w:t xml:space="preserve"> pupils</w:t>
      </w:r>
      <w:r w:rsidR="00226E3F">
        <w:t>/ students</w:t>
      </w:r>
      <w:r>
        <w:t>, parents, and staff.</w:t>
      </w:r>
    </w:p>
    <w:p w14:paraId="75034609" w14:textId="77777777" w:rsidR="008F0877" w:rsidRDefault="008F0877" w:rsidP="008F0877">
      <w:pPr>
        <w:pStyle w:val="NoSpacing"/>
      </w:pPr>
    </w:p>
    <w:p w14:paraId="405D7011" w14:textId="1243A808" w:rsidR="008F0877" w:rsidRDefault="00E04B9F" w:rsidP="00E04B9F">
      <w:pPr>
        <w:pStyle w:val="NoSpacing"/>
      </w:pPr>
      <w:r>
        <w:t>The school would like to</w:t>
      </w:r>
      <w:r w:rsidR="008F0877">
        <w:t xml:space="preserve"> add t</w:t>
      </w:r>
      <w:r>
        <w:t>he following to</w:t>
      </w:r>
      <w:r w:rsidR="008F0877">
        <w:t xml:space="preserve"> the</w:t>
      </w:r>
      <w:r>
        <w:t xml:space="preserve"> School</w:t>
      </w:r>
      <w:r w:rsidR="00315D8A">
        <w:t>/ College</w:t>
      </w:r>
      <w:r>
        <w:t xml:space="preserve"> B</w:t>
      </w:r>
      <w:r w:rsidR="008F0877">
        <w:t xml:space="preserve">ehaviour </w:t>
      </w:r>
      <w:r>
        <w:t>Policy:</w:t>
      </w:r>
    </w:p>
    <w:p w14:paraId="5BA116FD" w14:textId="19A2AEC0" w:rsidR="008F0877" w:rsidRDefault="008F0877" w:rsidP="008F0877">
      <w:pPr>
        <w:pStyle w:val="NoSpacing"/>
      </w:pPr>
    </w:p>
    <w:p w14:paraId="4F1F2A98" w14:textId="127BEF6E" w:rsidR="008F0877" w:rsidRDefault="008F0877" w:rsidP="008F0877">
      <w:pPr>
        <w:pStyle w:val="NoSpacing"/>
        <w:numPr>
          <w:ilvl w:val="0"/>
          <w:numId w:val="1"/>
        </w:numPr>
      </w:pPr>
      <w:r>
        <w:t xml:space="preserve">All in school must follow any altered routines for arrival or departure following school instructions on hygiene, such as handwashing and sanitising </w:t>
      </w:r>
    </w:p>
    <w:p w14:paraId="79B1DC50" w14:textId="1116A962" w:rsidR="008F0877" w:rsidRDefault="008F0877" w:rsidP="008F0877">
      <w:pPr>
        <w:pStyle w:val="NoSpacing"/>
      </w:pPr>
    </w:p>
    <w:p w14:paraId="3C2DD6CF" w14:textId="59A521AA" w:rsidR="008F0877" w:rsidRDefault="008F0877" w:rsidP="008F0877">
      <w:pPr>
        <w:pStyle w:val="NoSpacing"/>
        <w:numPr>
          <w:ilvl w:val="0"/>
          <w:numId w:val="1"/>
        </w:numPr>
      </w:pPr>
      <w:r>
        <w:t>All in school should follow instructions on who pupils</w:t>
      </w:r>
      <w:r w:rsidR="00372CE6">
        <w:t>/students</w:t>
      </w:r>
      <w:r>
        <w:t xml:space="preserve"> can socialise with at school moving around the school as per specific instructions (for example, one-way systems, out of bounds areas, queuing) expectations about sneezing, coughing, tissues, and disposal (‘catch it, bin it, kill it’) and avoiding touching your mouth, nose, and eyes with hands </w:t>
      </w:r>
    </w:p>
    <w:p w14:paraId="4596A38F" w14:textId="44D3AFF1" w:rsidR="008F0877" w:rsidRDefault="008F0877" w:rsidP="008F0877">
      <w:pPr>
        <w:pStyle w:val="NoSpacing"/>
      </w:pPr>
    </w:p>
    <w:p w14:paraId="507D33DC" w14:textId="49ACBA40" w:rsidR="008F0877" w:rsidRDefault="008F0877" w:rsidP="00E04B9F">
      <w:pPr>
        <w:pStyle w:val="NoSpacing"/>
        <w:numPr>
          <w:ilvl w:val="0"/>
          <w:numId w:val="1"/>
        </w:numPr>
      </w:pPr>
      <w:r>
        <w:t>All in school should tell a member of staff as soon as possible if they are experiencing symptoms of coronavirus</w:t>
      </w:r>
    </w:p>
    <w:p w14:paraId="0271F7A1" w14:textId="77777777" w:rsidR="00E04B9F" w:rsidRDefault="00E04B9F" w:rsidP="00E04B9F">
      <w:pPr>
        <w:pStyle w:val="NoSpacing"/>
      </w:pPr>
    </w:p>
    <w:p w14:paraId="016A3838" w14:textId="5A1565C6" w:rsidR="008F0877" w:rsidRDefault="008F0877" w:rsidP="008F0877">
      <w:pPr>
        <w:pStyle w:val="NoSpacing"/>
        <w:numPr>
          <w:ilvl w:val="0"/>
          <w:numId w:val="1"/>
        </w:numPr>
      </w:pPr>
      <w:r>
        <w:t xml:space="preserve">All in school to follow rules about sharing any equipment or other items including drinking bottles </w:t>
      </w:r>
    </w:p>
    <w:p w14:paraId="62FB5E6F" w14:textId="081187EC" w:rsidR="008F0877" w:rsidRDefault="008F0877" w:rsidP="008F0877">
      <w:pPr>
        <w:pStyle w:val="NoSpacing"/>
      </w:pPr>
    </w:p>
    <w:p w14:paraId="1C2A6B08" w14:textId="73889AF8" w:rsidR="00E04B9F" w:rsidRDefault="008F0877" w:rsidP="00FD088F">
      <w:pPr>
        <w:pStyle w:val="NoSpacing"/>
        <w:numPr>
          <w:ilvl w:val="0"/>
          <w:numId w:val="1"/>
        </w:numPr>
      </w:pPr>
      <w:r>
        <w:t>All in school should follow amended expectations</w:t>
      </w:r>
      <w:r w:rsidR="00FD088F">
        <w:t xml:space="preserve"> and rules</w:t>
      </w:r>
      <w:r>
        <w:t xml:space="preserve"> about breaks or play times, including where children</w:t>
      </w:r>
      <w:r w:rsidR="00372CE6">
        <w:t>/students</w:t>
      </w:r>
      <w:r>
        <w:t xml:space="preserve"> may or may not play, use of toilets, clear rules about coughing or spitting at or towards any </w:t>
      </w:r>
      <w:r w:rsidR="00FD088F">
        <w:t xml:space="preserve">other </w:t>
      </w:r>
      <w:r>
        <w:t>person</w:t>
      </w:r>
      <w:r w:rsidR="00FD088F">
        <w:t>,</w:t>
      </w:r>
      <w:r>
        <w:t xml:space="preserve"> </w:t>
      </w:r>
    </w:p>
    <w:p w14:paraId="2258D651" w14:textId="77777777" w:rsidR="00E04B9F" w:rsidRDefault="00E04B9F" w:rsidP="00E04B9F">
      <w:pPr>
        <w:pStyle w:val="ListParagraph"/>
      </w:pPr>
    </w:p>
    <w:p w14:paraId="17A5134A" w14:textId="40AB7A26" w:rsidR="00FD088F" w:rsidRDefault="00E04B9F" w:rsidP="00FD088F">
      <w:pPr>
        <w:pStyle w:val="NoSpacing"/>
        <w:numPr>
          <w:ilvl w:val="0"/>
          <w:numId w:val="1"/>
        </w:numPr>
      </w:pPr>
      <w:r>
        <w:t xml:space="preserve">There should </w:t>
      </w:r>
      <w:r w:rsidR="008F0877">
        <w:t>clear rules for pupils</w:t>
      </w:r>
      <w:r w:rsidR="00372CE6">
        <w:t>/students</w:t>
      </w:r>
      <w:r w:rsidR="008F0877">
        <w:t xml:space="preserve"> at home about conduct in relation to remote education</w:t>
      </w:r>
    </w:p>
    <w:p w14:paraId="0924DBC1" w14:textId="087BFCFC" w:rsidR="00FD088F" w:rsidRDefault="008F0877" w:rsidP="00FD088F">
      <w:pPr>
        <w:pStyle w:val="NoSpacing"/>
      </w:pPr>
      <w:r>
        <w:t xml:space="preserve"> </w:t>
      </w:r>
    </w:p>
    <w:p w14:paraId="790D81E5" w14:textId="516EE2CA" w:rsidR="00FD088F" w:rsidRDefault="00E04B9F" w:rsidP="00FD088F">
      <w:pPr>
        <w:pStyle w:val="NoSpacing"/>
        <w:numPr>
          <w:ilvl w:val="0"/>
          <w:numId w:val="1"/>
        </w:numPr>
      </w:pPr>
      <w:r>
        <w:t>The school’s r</w:t>
      </w:r>
      <w:r w:rsidR="008F0877">
        <w:t xml:space="preserve">ewards and sanction system </w:t>
      </w:r>
      <w:r>
        <w:t>will be</w:t>
      </w:r>
      <w:r w:rsidR="00FD088F">
        <w:t xml:space="preserve"> adapted to focus on any additional rules. Th</w:t>
      </w:r>
      <w:r>
        <w:t>is will be</w:t>
      </w:r>
      <w:r w:rsidR="00FD088F">
        <w:t xml:space="preserve"> clearly explained to the pupils</w:t>
      </w:r>
      <w:r w:rsidR="00315D8A">
        <w:t>/students</w:t>
      </w:r>
      <w:r w:rsidR="00FD088F">
        <w:t>.</w:t>
      </w:r>
    </w:p>
    <w:p w14:paraId="163D3122" w14:textId="77777777" w:rsidR="00FD088F" w:rsidRDefault="00FD088F" w:rsidP="00FD088F">
      <w:pPr>
        <w:pStyle w:val="ListParagraph"/>
      </w:pPr>
    </w:p>
    <w:p w14:paraId="0AB57929" w14:textId="41D20FFB" w:rsidR="00C77643" w:rsidRDefault="00FD088F" w:rsidP="00FD088F">
      <w:pPr>
        <w:pStyle w:val="NoSpacing"/>
        <w:numPr>
          <w:ilvl w:val="0"/>
          <w:numId w:val="1"/>
        </w:numPr>
      </w:pPr>
      <w:r>
        <w:t>Possible additional r</w:t>
      </w:r>
      <w:r w:rsidR="008F0877">
        <w:t>easonable adjustments</w:t>
      </w:r>
      <w:r>
        <w:t xml:space="preserve"> will be identified</w:t>
      </w:r>
      <w:r w:rsidR="008F0877">
        <w:t xml:space="preserve"> </w:t>
      </w:r>
      <w:r>
        <w:t>and</w:t>
      </w:r>
      <w:r w:rsidR="008F0877">
        <w:t xml:space="preserve"> </w:t>
      </w:r>
      <w:r>
        <w:t>include</w:t>
      </w:r>
      <w:r w:rsidR="008F0877">
        <w:t xml:space="preserve"> for </w:t>
      </w:r>
      <w:r w:rsidR="00315D8A">
        <w:t>pupils/</w:t>
      </w:r>
      <w:r w:rsidR="008F0877">
        <w:t>students with more challenging behaviour</w:t>
      </w:r>
      <w:r w:rsidR="00E04B9F">
        <w:t>.</w:t>
      </w:r>
    </w:p>
    <w:p w14:paraId="3A59EB1A" w14:textId="77777777" w:rsidR="00F759CA" w:rsidRDefault="00F759CA" w:rsidP="00F759CA">
      <w:pPr>
        <w:pStyle w:val="ListParagraph"/>
      </w:pPr>
    </w:p>
    <w:p w14:paraId="10D89433" w14:textId="4BCECBDE" w:rsidR="00F759CA" w:rsidRDefault="00F759CA" w:rsidP="00F759CA">
      <w:pPr>
        <w:pStyle w:val="NoSpacing"/>
        <w:ind w:left="720"/>
      </w:pPr>
      <w:r>
        <w:t>The school will continue to</w:t>
      </w:r>
      <w:r w:rsidRPr="00F759CA">
        <w:t xml:space="preserve"> work within </w:t>
      </w:r>
      <w:r>
        <w:t>our</w:t>
      </w:r>
      <w:r w:rsidRPr="00F759CA">
        <w:t xml:space="preserve"> school</w:t>
      </w:r>
      <w:r w:rsidR="00315D8A">
        <w:t>/college</w:t>
      </w:r>
      <w:r w:rsidRPr="00F759CA">
        <w:t xml:space="preserve"> behaviour and exclusion policies and within the exclusion guidance.</w:t>
      </w:r>
      <w:r>
        <w:t xml:space="preserve"> </w:t>
      </w:r>
      <w:r w:rsidRPr="00F759CA">
        <w:t xml:space="preserve">For children who are vulnerable, then </w:t>
      </w:r>
      <w:r>
        <w:t>we would</w:t>
      </w:r>
      <w:r w:rsidRPr="00F759CA">
        <w:t xml:space="preserve"> speak to social workers prior to excluding a child to ensure that the child is safeguarded </w:t>
      </w:r>
      <w:r>
        <w:t xml:space="preserve">as is </w:t>
      </w:r>
      <w:r w:rsidRPr="00F759CA">
        <w:t xml:space="preserve">normal practice for schools. </w:t>
      </w:r>
      <w:r>
        <w:t>The school will</w:t>
      </w:r>
      <w:r w:rsidRPr="00F759CA">
        <w:t xml:space="preserve"> work with Inclusion Officers to identify children who are likely to be most at risk of exclusion and consider the strategies that could be put in place.</w:t>
      </w:r>
    </w:p>
    <w:p w14:paraId="02BFB94E" w14:textId="77777777" w:rsidR="00F759CA" w:rsidRDefault="00F759CA" w:rsidP="00F759CA">
      <w:pPr>
        <w:pStyle w:val="NoSpacing"/>
        <w:ind w:left="720"/>
      </w:pPr>
    </w:p>
    <w:p w14:paraId="6FD6C005" w14:textId="702B58E0" w:rsidR="00F759CA" w:rsidRDefault="00F759CA" w:rsidP="00F759CA">
      <w:pPr>
        <w:pStyle w:val="NoSpacing"/>
        <w:ind w:left="720"/>
      </w:pPr>
      <w:r>
        <w:t>It is likely</w:t>
      </w:r>
      <w:r w:rsidRPr="00F759CA">
        <w:t xml:space="preserve"> th</w:t>
      </w:r>
      <w:r>
        <w:t>at</w:t>
      </w:r>
      <w:r w:rsidRPr="00F759CA">
        <w:t xml:space="preserve"> we </w:t>
      </w:r>
      <w:r>
        <w:t>may be</w:t>
      </w:r>
      <w:r w:rsidRPr="00F759CA">
        <w:t xml:space="preserve"> in for a long and difficult Autumn term where there are likely to be significant challenges </w:t>
      </w:r>
      <w:r>
        <w:t>from</w:t>
      </w:r>
      <w:r w:rsidRPr="00F759CA">
        <w:t xml:space="preserve"> children</w:t>
      </w:r>
      <w:r>
        <w:t xml:space="preserve"> who</w:t>
      </w:r>
      <w:r w:rsidRPr="00F759CA">
        <w:t xml:space="preserve"> ha</w:t>
      </w:r>
      <w:r>
        <w:t>ve</w:t>
      </w:r>
      <w:r w:rsidRPr="00F759CA">
        <w:t xml:space="preserve"> been out of school</w:t>
      </w:r>
      <w:r w:rsidR="00315D8A">
        <w:t>/college</w:t>
      </w:r>
      <w:r w:rsidRPr="00F759CA">
        <w:t xml:space="preserve"> for so long</w:t>
      </w:r>
      <w:r>
        <w:t>.</w:t>
      </w:r>
    </w:p>
    <w:p w14:paraId="15170F7F" w14:textId="77777777" w:rsidR="00F759CA" w:rsidRDefault="00F759CA" w:rsidP="00F759CA">
      <w:pPr>
        <w:pStyle w:val="NoSpacing"/>
        <w:ind w:left="720"/>
      </w:pPr>
    </w:p>
    <w:sectPr w:rsidR="00F75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35D"/>
    <w:multiLevelType w:val="hybridMultilevel"/>
    <w:tmpl w:val="E4EC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77"/>
    <w:rsid w:val="00226E3F"/>
    <w:rsid w:val="00315D8A"/>
    <w:rsid w:val="00372CE6"/>
    <w:rsid w:val="008F0877"/>
    <w:rsid w:val="00C77643"/>
    <w:rsid w:val="00E04B9F"/>
    <w:rsid w:val="00F759CA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532"/>
  <w15:chartTrackingRefBased/>
  <w15:docId w15:val="{E2E64770-0FC0-4BCE-974B-AAA61F6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0" ma:contentTypeDescription="Create a new document." ma:contentTypeScope="" ma:versionID="c1b33bfc2fd59294daabf536e0eb4e91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ecb1496e7609a68199ef0967a103398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E99A2-1FF4-4F29-A48D-195D5A8901AC}"/>
</file>

<file path=customXml/itemProps2.xml><?xml version="1.0" encoding="utf-8"?>
<ds:datastoreItem xmlns:ds="http://schemas.openxmlformats.org/officeDocument/2006/customXml" ds:itemID="{6FD474B1-871A-46E2-81DF-44A5727D4F95}"/>
</file>

<file path=customXml/itemProps3.xml><?xml version="1.0" encoding="utf-8"?>
<ds:datastoreItem xmlns:ds="http://schemas.openxmlformats.org/officeDocument/2006/customXml" ds:itemID="{91B3E560-C3B1-4EF8-BD4F-4B84A5221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Fox</dc:creator>
  <cp:keywords/>
  <dc:description/>
  <cp:lastModifiedBy>Hazel Fox</cp:lastModifiedBy>
  <cp:revision>3</cp:revision>
  <dcterms:created xsi:type="dcterms:W3CDTF">2020-05-22T08:52:00Z</dcterms:created>
  <dcterms:modified xsi:type="dcterms:W3CDTF">2020-05-22T10:33:00Z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