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4928557" w:rsidP="6AA80D65" w:rsidRDefault="34928557" w14:paraId="7D3E75E5" w14:textId="4ED3E147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proofErr w:type="gramStart"/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Monday</w:t>
      </w:r>
      <w:proofErr w:type="gramEnd"/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I found a boot –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Rust and salt leather.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 gave it back to the sea, to dance in.</w:t>
      </w:r>
    </w:p>
    <w:p w:rsidR="6AA80D65" w:rsidP="6AA80D65" w:rsidRDefault="6AA80D65" w14:paraId="092B06BD" w14:textId="600BD8CA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34928557" w:rsidP="6AA80D65" w:rsidRDefault="34928557" w14:paraId="2394C4C7" w14:textId="65F9349F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Tuesday a spar of timber worth thirty bob.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Next winter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It will be a chair, a coffin, a bed.</w:t>
      </w:r>
    </w:p>
    <w:p w:rsidR="6AA80D65" w:rsidP="6AA80D65" w:rsidRDefault="6AA80D65" w14:paraId="746B33D7" w14:textId="16F78C46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34928557" w:rsidP="6AA80D65" w:rsidRDefault="34928557" w14:paraId="5D673BA1" w14:textId="2CD1D2F9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Wednesday a half can of Swedish spirits.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 tilted my head.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The shore was cold with mermaids and angels.</w:t>
      </w:r>
    </w:p>
    <w:p w:rsidR="6AA80D65" w:rsidP="6AA80D65" w:rsidRDefault="6AA80D65" w14:paraId="25BE14A6" w14:textId="37C95D10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34928557" w:rsidP="6AA80D65" w:rsidRDefault="34928557" w14:paraId="2858D95D" w14:textId="346C554F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proofErr w:type="gramStart"/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Thursday</w:t>
      </w:r>
      <w:proofErr w:type="gramEnd"/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I got nothing, seaweed,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A whale bone,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Wet feet and a loud cough.</w:t>
      </w:r>
    </w:p>
    <w:p w:rsidR="6AA80D65" w:rsidP="6AA80D65" w:rsidRDefault="6AA80D65" w14:paraId="6F97E467" w14:textId="276C1A3B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34928557" w:rsidP="6AA80D65" w:rsidRDefault="34928557" w14:paraId="1CECB7D0" w14:textId="4AE722EA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proofErr w:type="gramStart"/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Friday</w:t>
      </w:r>
      <w:proofErr w:type="gramEnd"/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I held a seaman’s skull,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Sand spilling from it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The way time is told on kirkyard stones.</w:t>
      </w:r>
    </w:p>
    <w:p w:rsidR="6AA80D65" w:rsidP="6AA80D65" w:rsidRDefault="6AA80D65" w14:paraId="276FB3EC" w14:textId="002FC773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34928557" w:rsidP="6AA80D65" w:rsidRDefault="34928557" w14:paraId="5F6FFBFC" w14:textId="6A15228E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Saturday a barrel of sodden oranges.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A Spanish ship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Was wrecked last month at The Kame.</w:t>
      </w:r>
    </w:p>
    <w:p w:rsidR="6AA80D65" w:rsidP="6AA80D65" w:rsidRDefault="6AA80D65" w14:paraId="37CF4EC5" w14:textId="55A1B58C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34928557" w:rsidP="6AA80D65" w:rsidRDefault="34928557" w14:paraId="6136DD49" w14:textId="0CBA6E1A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Sunday, for fear of the elders,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 sit on my bum.</w:t>
      </w:r>
      <w:r>
        <w:br/>
      </w:r>
      <w:r w:rsidRPr="6AA80D65" w:rsidR="34928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What’s heaven? A sea chest with a thousand gold coins.</w:t>
      </w:r>
    </w:p>
    <w:p w:rsidR="1A776C16" w:rsidP="6AA80D65" w:rsidRDefault="1A776C16" w14:paraId="17E74B0F" w14:textId="3C5FFA3B">
      <w:pPr>
        <w:pStyle w:val="Heading4"/>
      </w:pPr>
      <w:r w:rsidRPr="6AA80D65" w:rsidR="1A776C1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By George Mackay Brown</w:t>
      </w:r>
    </w:p>
    <w:p w:rsidR="6AA80D65" w:rsidP="6AA80D65" w:rsidRDefault="6AA80D65" w14:paraId="7CBCF7F5" w14:textId="0EECA963">
      <w:pPr>
        <w:pStyle w:val="Normal"/>
      </w:pP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532E3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09DCD361"/>
    <w:rsid w:val="0A01FC9E"/>
    <w:rsid w:val="1A776C16"/>
    <w:rsid w:val="34928557"/>
    <w:rsid w:val="34BE6319"/>
    <w:rsid w:val="6AA80D65"/>
    <w:rsid w:val="6F4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1FC9E"/>
  <w15:chartTrackingRefBased/>
  <w15:docId w15:val="{a3c9d7dd-4337-4797-a3e8-60e423c9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Margaret Chalcraft</lastModifiedBy>
  <revision>4</revision>
  <dcterms:created xsi:type="dcterms:W3CDTF">2021-01-06T20:33:03.3390293Z</dcterms:created>
  <dcterms:modified xsi:type="dcterms:W3CDTF">2021-01-06T20:35:37.7946825Z</dcterms:modified>
  <dc:creator>Margaret Chalcraft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