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Thursday 21st January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Suggested Timetable: work accessible on Google Classroom from 8am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9.00 – 9.30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LIVE English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9.30 - 10.30 English – Firework-Maker’s Daughter by Phillip Pullman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Using Chapter 1, and/or audio if you like, please answer the comprehension questions in full sentences. There will then be a spelling focus and grammar activity also to complete please.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BREAK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10.45 – 11.50 Maths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times tables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Dive Deeper on slides 1, 2 &amp; 3(third being most tough)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LIVE Maths marking: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11.55 – 12.30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Your maths work will be marked with your children in this session.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Pm - Art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See if you can copy or reproduce the stunning piece of art of Rio De Janeiro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Pm Finish off Geography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from yesterday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Mindfulness colouring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