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Wednesday 20th January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Suggested Timetable: work accessible on Google Classroom from 8am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9.00 – 9.30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LIVE English discussion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9.30 - 10.30 English – Firework-Makers Daughter by Phillip Pullman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Using the word document, can you please write as much as you know about the 4 characters please following the instructions. Include page number or section of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BREAK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10.45 – 11.50 Maths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Multiply / Division by 3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 dive deepers today as 2 work sheets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LIVE Maths marking: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11.55 – 12.30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Your maths work will be marked with your children in this session.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Pm Geography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Compare and Contrast Brazil and England. You will need books or google to help find out the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Pm Music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Sea Shanty song to learn Thank you Family Tucker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